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9F3" w:rsidRPr="00F05E42" w:rsidRDefault="00B559F3" w:rsidP="00F82FC6">
      <w:pPr>
        <w:pStyle w:val="Nagwek1"/>
        <w:jc w:val="center"/>
        <w:rPr>
          <w:rFonts w:ascii="Arial Narrow" w:hAnsi="Arial Narrow"/>
        </w:rPr>
      </w:pPr>
      <w:r w:rsidRPr="00F05E42">
        <w:rPr>
          <w:rFonts w:ascii="Arial Narrow" w:hAnsi="Arial Narrow"/>
        </w:rPr>
        <w:t>Karta  informacyjna</w:t>
      </w:r>
    </w:p>
    <w:p w:rsidR="00B559F3" w:rsidRPr="00F05E42" w:rsidRDefault="00B559F3" w:rsidP="00F82FC6">
      <w:pPr>
        <w:jc w:val="center"/>
        <w:rPr>
          <w:rFonts w:ascii="Arial Narrow" w:hAnsi="Arial Narrow"/>
          <w:sz w:val="19"/>
        </w:rPr>
      </w:pPr>
      <w:r w:rsidRPr="00F05E42">
        <w:rPr>
          <w:rFonts w:ascii="Arial Narrow" w:hAnsi="Arial Narrow"/>
          <w:b/>
          <w:bCs/>
          <w:i/>
          <w:iCs/>
          <w:sz w:val="19"/>
        </w:rPr>
        <w:t>Załącznik:</w:t>
      </w:r>
      <w:r w:rsidRPr="00F05E42">
        <w:rPr>
          <w:rFonts w:ascii="Arial Narrow" w:hAnsi="Arial Narrow"/>
          <w:sz w:val="19"/>
        </w:rPr>
        <w:t xml:space="preserve">  do zawiadomienia PINB </w:t>
      </w:r>
      <w:r w:rsidR="00F05E42">
        <w:rPr>
          <w:rFonts w:ascii="Arial Narrow" w:hAnsi="Arial Narrow"/>
          <w:sz w:val="19"/>
        </w:rPr>
        <w:t xml:space="preserve">w </w:t>
      </w:r>
      <w:r w:rsidR="008B7B90">
        <w:rPr>
          <w:rFonts w:ascii="Arial Narrow" w:hAnsi="Arial Narrow"/>
          <w:sz w:val="19"/>
        </w:rPr>
        <w:t>Sławnie</w:t>
      </w:r>
      <w:r w:rsidR="00F05E42">
        <w:rPr>
          <w:rFonts w:ascii="Arial Narrow" w:hAnsi="Arial Narrow"/>
          <w:sz w:val="19"/>
        </w:rPr>
        <w:t xml:space="preserve"> </w:t>
      </w:r>
      <w:r w:rsidRPr="00F05E42">
        <w:rPr>
          <w:rFonts w:ascii="Arial Narrow" w:hAnsi="Arial Narrow"/>
          <w:sz w:val="19"/>
        </w:rPr>
        <w:t xml:space="preserve">o zakończeniu budowy oraz wniosku o wydanie pozwolenia na użytkowanie </w:t>
      </w:r>
      <w:r w:rsidRPr="00F05E42">
        <w:rPr>
          <w:rFonts w:ascii="Arial Narrow" w:hAnsi="Arial Narrow"/>
          <w:b/>
          <w:bCs/>
          <w:sz w:val="19"/>
        </w:rPr>
        <w:t>budynków mieszkalnych</w:t>
      </w:r>
      <w:r w:rsidRPr="00F05E42">
        <w:rPr>
          <w:rFonts w:ascii="Arial Narrow" w:hAnsi="Arial Narrow"/>
          <w:sz w:val="19"/>
        </w:rPr>
        <w:t>.</w:t>
      </w:r>
    </w:p>
    <w:p w:rsidR="00B559F3" w:rsidRPr="00F05E42" w:rsidRDefault="00B559F3" w:rsidP="00F82FC6">
      <w:pPr>
        <w:rPr>
          <w:rFonts w:ascii="Arial Narrow" w:hAnsi="Arial Narrow"/>
          <w:sz w:val="18"/>
        </w:rPr>
      </w:pPr>
    </w:p>
    <w:p w:rsidR="00B559F3" w:rsidRPr="00F05E42" w:rsidRDefault="00B559F3" w:rsidP="00F82FC6">
      <w:pPr>
        <w:jc w:val="right"/>
        <w:rPr>
          <w:rFonts w:ascii="Arial Narrow" w:hAnsi="Arial Narrow"/>
          <w:i/>
          <w:iCs/>
          <w:sz w:val="16"/>
        </w:rPr>
      </w:pPr>
      <w:r w:rsidRPr="00F05E42">
        <w:rPr>
          <w:rFonts w:ascii="Arial Narrow" w:hAnsi="Arial Narrow"/>
          <w:i/>
          <w:iCs/>
          <w:sz w:val="16"/>
        </w:rPr>
        <w:t>Inform</w:t>
      </w:r>
      <w:r w:rsidR="005C7AE0" w:rsidRPr="00F05E42">
        <w:rPr>
          <w:rFonts w:ascii="Arial Narrow" w:hAnsi="Arial Narrow"/>
          <w:i/>
          <w:iCs/>
          <w:sz w:val="16"/>
        </w:rPr>
        <w:t>acje do s</w:t>
      </w:r>
      <w:r w:rsidR="00F05E42">
        <w:rPr>
          <w:rFonts w:ascii="Arial Narrow" w:hAnsi="Arial Narrow"/>
          <w:i/>
          <w:iCs/>
          <w:sz w:val="16"/>
        </w:rPr>
        <w:t>prawozdania GUS -  B-07 i  B-06</w:t>
      </w:r>
    </w:p>
    <w:tbl>
      <w:tblPr>
        <w:tblW w:w="108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57"/>
        <w:gridCol w:w="1359"/>
        <w:gridCol w:w="725"/>
        <w:gridCol w:w="137"/>
        <w:gridCol w:w="497"/>
        <w:gridCol w:w="530"/>
        <w:gridCol w:w="284"/>
        <w:gridCol w:w="545"/>
        <w:gridCol w:w="28"/>
        <w:gridCol w:w="1330"/>
        <w:gridCol w:w="1359"/>
        <w:gridCol w:w="363"/>
        <w:gridCol w:w="696"/>
        <w:gridCol w:w="300"/>
        <w:gridCol w:w="92"/>
        <w:gridCol w:w="680"/>
        <w:gridCol w:w="588"/>
      </w:tblGrid>
      <w:tr w:rsidR="002F62A3" w:rsidRPr="00F05E42" w:rsidTr="00DB0B36">
        <w:trPr>
          <w:trHeight w:val="285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62A3" w:rsidRPr="00F05E42" w:rsidRDefault="002F62A3" w:rsidP="00F82FC6">
            <w:pPr>
              <w:rPr>
                <w:rFonts w:ascii="Arial Narrow" w:hAnsi="Arial Narrow"/>
                <w:sz w:val="16"/>
              </w:rPr>
            </w:pPr>
            <w:r w:rsidRPr="00F05E42">
              <w:rPr>
                <w:rFonts w:ascii="Arial Narrow" w:hAnsi="Arial Narrow"/>
                <w:b/>
                <w:bCs/>
                <w:sz w:val="22"/>
              </w:rPr>
              <w:t>INWESTOR:</w:t>
            </w:r>
          </w:p>
        </w:tc>
      </w:tr>
      <w:tr w:rsidR="002F62A3" w:rsidRPr="00F05E42" w:rsidTr="00DB0B36">
        <w:trPr>
          <w:trHeight w:val="567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62A3" w:rsidRPr="00F05E42" w:rsidRDefault="002F62A3" w:rsidP="00F82FC6">
            <w:pPr>
              <w:jc w:val="center"/>
              <w:rPr>
                <w:rFonts w:ascii="Arial Narrow" w:hAnsi="Arial Narrow"/>
                <w:sz w:val="16"/>
              </w:rPr>
            </w:pPr>
          </w:p>
        </w:tc>
      </w:tr>
      <w:tr w:rsidR="002F62A3" w:rsidRPr="00F05E42" w:rsidTr="007E21B3">
        <w:trPr>
          <w:cantSplit/>
        </w:trPr>
        <w:tc>
          <w:tcPr>
            <w:tcW w:w="10870" w:type="dxa"/>
            <w:gridSpan w:val="1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2A3" w:rsidRPr="00D371A9" w:rsidRDefault="002F62A3" w:rsidP="00F82FC6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D371A9">
              <w:rPr>
                <w:rFonts w:ascii="Arial Narrow" w:hAnsi="Arial Narrow"/>
                <w:i/>
                <w:sz w:val="16"/>
                <w:szCs w:val="16"/>
              </w:rPr>
              <w:t>Imię, imiona i nazwisko albo nazwa i adres</w:t>
            </w:r>
          </w:p>
        </w:tc>
      </w:tr>
      <w:tr w:rsidR="00273D47" w:rsidRPr="00F05E42" w:rsidTr="00DB0B36">
        <w:trPr>
          <w:cantSplit/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73D47" w:rsidRPr="00F05E42" w:rsidRDefault="00273D47" w:rsidP="00F82FC6">
            <w:pPr>
              <w:rPr>
                <w:rFonts w:ascii="Arial Narrow" w:hAnsi="Arial Narrow"/>
                <w:b/>
                <w:bCs/>
                <w:sz w:val="22"/>
              </w:rPr>
            </w:pPr>
          </w:p>
        </w:tc>
      </w:tr>
      <w:tr w:rsidR="00D371A9" w:rsidRPr="00F05E42" w:rsidTr="00DB0B36">
        <w:trPr>
          <w:cantSplit/>
          <w:trHeight w:val="283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71A9" w:rsidRPr="00F05E42" w:rsidRDefault="00224BE2" w:rsidP="00F82FC6">
            <w:pPr>
              <w:rPr>
                <w:rFonts w:ascii="Arial Narrow" w:hAnsi="Arial Narrow"/>
                <w:sz w:val="16"/>
              </w:rPr>
            </w:pPr>
            <w:r w:rsidRPr="00F05E42">
              <w:rPr>
                <w:rFonts w:ascii="Arial Narrow" w:hAnsi="Arial Narrow"/>
                <w:b/>
                <w:bCs/>
                <w:sz w:val="22"/>
              </w:rPr>
              <w:t>ADRES BUDOWY:</w:t>
            </w:r>
          </w:p>
        </w:tc>
      </w:tr>
      <w:tr w:rsidR="00892FFD" w:rsidRPr="00F05E42" w:rsidTr="00DB0B36">
        <w:trPr>
          <w:trHeight w:val="567"/>
        </w:trPr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371A9" w:rsidRPr="004476BF" w:rsidRDefault="00D371A9" w:rsidP="00F82FC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46" w:type="dxa"/>
            <w:gridSpan w:val="7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371A9" w:rsidRPr="004476BF" w:rsidRDefault="00D371A9" w:rsidP="00F82FC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371A9" w:rsidRPr="004476BF" w:rsidRDefault="00D371A9" w:rsidP="00F82FC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719" w:type="dxa"/>
            <w:gridSpan w:val="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A9" w:rsidRPr="004476BF" w:rsidRDefault="00D371A9" w:rsidP="00F82FC6">
            <w:pPr>
              <w:jc w:val="center"/>
              <w:rPr>
                <w:rFonts w:ascii="Arial Narrow" w:hAnsi="Arial Narrow"/>
              </w:rPr>
            </w:pPr>
          </w:p>
        </w:tc>
      </w:tr>
      <w:tr w:rsidR="00D068A5" w:rsidRPr="00F05E42" w:rsidTr="007E21B3">
        <w:tc>
          <w:tcPr>
            <w:tcW w:w="2716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D371A9" w:rsidRPr="00D371A9" w:rsidRDefault="00D371A9" w:rsidP="00F82FC6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D371A9">
              <w:rPr>
                <w:rFonts w:ascii="Arial Narrow" w:hAnsi="Arial Narrow"/>
                <w:i/>
                <w:sz w:val="16"/>
                <w:szCs w:val="16"/>
              </w:rPr>
              <w:t>miejscowość</w:t>
            </w:r>
          </w:p>
        </w:tc>
        <w:tc>
          <w:tcPr>
            <w:tcW w:w="2746" w:type="dxa"/>
            <w:gridSpan w:val="7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D371A9" w:rsidRPr="00D371A9" w:rsidRDefault="00D371A9" w:rsidP="00F82FC6">
            <w:pPr>
              <w:jc w:val="center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D371A9">
              <w:rPr>
                <w:rFonts w:ascii="Arial Narrow" w:hAnsi="Arial Narrow"/>
                <w:i/>
                <w:iCs/>
                <w:sz w:val="16"/>
                <w:szCs w:val="16"/>
              </w:rPr>
              <w:t>gmina</w:t>
            </w:r>
          </w:p>
        </w:tc>
        <w:tc>
          <w:tcPr>
            <w:tcW w:w="2689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D371A9" w:rsidRPr="00D371A9" w:rsidRDefault="00D371A9" w:rsidP="00F82FC6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D371A9">
              <w:rPr>
                <w:rFonts w:ascii="Arial Narrow" w:hAnsi="Arial Narrow"/>
                <w:i/>
                <w:sz w:val="16"/>
                <w:szCs w:val="16"/>
              </w:rPr>
              <w:t>ulica, nr posesji</w:t>
            </w:r>
          </w:p>
        </w:tc>
        <w:tc>
          <w:tcPr>
            <w:tcW w:w="2719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D371A9" w:rsidRPr="00D371A9" w:rsidRDefault="00D371A9" w:rsidP="00F82FC6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D371A9">
              <w:rPr>
                <w:rFonts w:ascii="Arial Narrow" w:hAnsi="Arial Narrow"/>
                <w:i/>
                <w:iCs/>
                <w:sz w:val="16"/>
                <w:szCs w:val="16"/>
              </w:rPr>
              <w:t>działka (ki) ewidencyjna</w:t>
            </w:r>
            <w:r w:rsidR="003649E8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 (</w:t>
            </w:r>
            <w:proofErr w:type="spellStart"/>
            <w:r w:rsidR="003649E8">
              <w:rPr>
                <w:rFonts w:ascii="Arial Narrow" w:hAnsi="Arial Narrow"/>
                <w:i/>
                <w:iCs/>
                <w:sz w:val="16"/>
                <w:szCs w:val="16"/>
              </w:rPr>
              <w:t>ne</w:t>
            </w:r>
            <w:proofErr w:type="spellEnd"/>
            <w:r w:rsidR="003649E8">
              <w:rPr>
                <w:rFonts w:ascii="Arial Narrow" w:hAnsi="Arial Narrow"/>
                <w:i/>
                <w:iCs/>
                <w:sz w:val="16"/>
                <w:szCs w:val="16"/>
              </w:rPr>
              <w:t>)</w:t>
            </w:r>
          </w:p>
        </w:tc>
      </w:tr>
      <w:tr w:rsidR="00273D47" w:rsidRPr="00F05E42" w:rsidTr="00DB0B36">
        <w:trPr>
          <w:cantSplit/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73D47" w:rsidRPr="00F05E42" w:rsidRDefault="00273D47" w:rsidP="00F82FC6">
            <w:pPr>
              <w:rPr>
                <w:rFonts w:ascii="Arial Narrow" w:hAnsi="Arial Narrow"/>
                <w:b/>
                <w:bCs/>
                <w:sz w:val="22"/>
              </w:rPr>
            </w:pPr>
          </w:p>
        </w:tc>
      </w:tr>
      <w:tr w:rsidR="00D371A9" w:rsidRPr="00F05E42" w:rsidTr="00DB0B36">
        <w:trPr>
          <w:cantSplit/>
          <w:trHeight w:val="283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71A9" w:rsidRPr="00F05E42" w:rsidRDefault="00224BE2" w:rsidP="00F82FC6">
            <w:pPr>
              <w:rPr>
                <w:rFonts w:ascii="Arial Narrow" w:hAnsi="Arial Narrow"/>
                <w:sz w:val="16"/>
              </w:rPr>
            </w:pPr>
            <w:r w:rsidRPr="00F05E42">
              <w:rPr>
                <w:rFonts w:ascii="Arial Narrow" w:hAnsi="Arial Narrow"/>
                <w:b/>
                <w:bCs/>
                <w:sz w:val="22"/>
              </w:rPr>
              <w:t>RODZAJ INWESTYCJI:</w:t>
            </w:r>
          </w:p>
        </w:tc>
      </w:tr>
      <w:tr w:rsidR="00F82FC6" w:rsidRPr="00F05E42" w:rsidTr="00DB0B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559F3" w:rsidRPr="004476BF" w:rsidRDefault="00D371A9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  <w:r w:rsidRPr="004476BF">
              <w:rPr>
                <w:rFonts w:ascii="Arial Narrow" w:hAnsi="Arial Narrow"/>
                <w:bCs/>
                <w:iCs/>
                <w:sz w:val="20"/>
              </w:rPr>
              <w:t>b</w:t>
            </w:r>
            <w:r w:rsidR="00B559F3" w:rsidRPr="004476BF">
              <w:rPr>
                <w:rFonts w:ascii="Arial Narrow" w:hAnsi="Arial Narrow"/>
                <w:bCs/>
                <w:iCs/>
                <w:sz w:val="20"/>
              </w:rPr>
              <w:t>udowa</w:t>
            </w:r>
          </w:p>
          <w:p w:rsidR="004476BF" w:rsidRPr="004476BF" w:rsidRDefault="004476BF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559F3" w:rsidRPr="004476BF" w:rsidRDefault="00B559F3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  <w:r w:rsidRPr="004476BF">
              <w:rPr>
                <w:rFonts w:ascii="Arial Narrow" w:hAnsi="Arial Narrow"/>
                <w:bCs/>
                <w:iCs/>
                <w:sz w:val="20"/>
              </w:rPr>
              <w:t>odbudowa</w:t>
            </w: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559F3" w:rsidRPr="004476BF" w:rsidRDefault="00B559F3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  <w:r w:rsidRPr="004476BF">
              <w:rPr>
                <w:rFonts w:ascii="Arial Narrow" w:hAnsi="Arial Narrow"/>
                <w:bCs/>
                <w:iCs/>
                <w:sz w:val="20"/>
              </w:rPr>
              <w:t>rozbudowa</w:t>
            </w: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559F3" w:rsidRPr="004476BF" w:rsidRDefault="00B559F3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  <w:r w:rsidRPr="004476BF">
              <w:rPr>
                <w:rFonts w:ascii="Arial Narrow" w:hAnsi="Arial Narrow"/>
                <w:bCs/>
                <w:iCs/>
                <w:sz w:val="20"/>
              </w:rPr>
              <w:t>nadbudowa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559F3" w:rsidRPr="004476BF" w:rsidRDefault="00B559F3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  <w:r w:rsidRPr="004476BF">
              <w:rPr>
                <w:rFonts w:ascii="Arial Narrow" w:hAnsi="Arial Narrow"/>
                <w:bCs/>
                <w:iCs/>
                <w:sz w:val="20"/>
              </w:rPr>
              <w:t>przebudowa</w:t>
            </w:r>
          </w:p>
        </w:tc>
        <w:tc>
          <w:tcPr>
            <w:tcW w:w="135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559F3" w:rsidRPr="004476BF" w:rsidRDefault="00B559F3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  <w:r w:rsidRPr="004476BF">
              <w:rPr>
                <w:rFonts w:ascii="Arial Narrow" w:hAnsi="Arial Narrow"/>
                <w:bCs/>
                <w:iCs/>
                <w:sz w:val="20"/>
              </w:rPr>
              <w:t>montaż</w:t>
            </w: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B559F3" w:rsidRPr="004476BF" w:rsidRDefault="00B559F3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  <w:r w:rsidRPr="004476BF">
              <w:rPr>
                <w:rFonts w:ascii="Arial Narrow" w:hAnsi="Arial Narrow"/>
                <w:bCs/>
                <w:iCs/>
                <w:sz w:val="20"/>
              </w:rPr>
              <w:t>remont</w:t>
            </w: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9F3" w:rsidRPr="004476BF" w:rsidRDefault="00B559F3" w:rsidP="00F82FC6">
            <w:pPr>
              <w:jc w:val="center"/>
              <w:rPr>
                <w:rFonts w:ascii="Arial Narrow" w:hAnsi="Arial Narrow"/>
                <w:bCs/>
                <w:iCs/>
                <w:sz w:val="20"/>
              </w:rPr>
            </w:pPr>
            <w:r w:rsidRPr="004476BF">
              <w:rPr>
                <w:rFonts w:ascii="Arial Narrow" w:hAnsi="Arial Narrow"/>
                <w:bCs/>
                <w:iCs/>
                <w:sz w:val="20"/>
              </w:rPr>
              <w:t>rozbiórka</w:t>
            </w:r>
          </w:p>
        </w:tc>
      </w:tr>
      <w:tr w:rsidR="00D371A9" w:rsidRPr="00F05E42" w:rsidTr="00273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71A9" w:rsidRPr="00F05E42" w:rsidRDefault="00D371A9" w:rsidP="00F82FC6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</w:rPr>
            </w:pPr>
          </w:p>
        </w:tc>
      </w:tr>
      <w:tr w:rsidR="002355E6" w:rsidRPr="00F05E42" w:rsidTr="00273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55E6" w:rsidRPr="00F05E42" w:rsidRDefault="00224BE2" w:rsidP="00F82FC6">
            <w:pPr>
              <w:rPr>
                <w:rFonts w:ascii="Arial Narrow" w:hAnsi="Arial Narrow"/>
                <w:b/>
                <w:bCs/>
                <w:i/>
                <w:iCs/>
                <w:sz w:val="20"/>
              </w:rPr>
            </w:pPr>
            <w:r w:rsidRPr="002355E6">
              <w:rPr>
                <w:rFonts w:ascii="Arial Narrow" w:hAnsi="Arial Narrow"/>
                <w:b/>
                <w:bCs/>
                <w:iCs/>
                <w:sz w:val="20"/>
              </w:rPr>
              <w:t>ROZPOCZĘCIE BUDOWY</w:t>
            </w:r>
            <w:r w:rsidRPr="002355E6">
              <w:rPr>
                <w:rFonts w:ascii="Arial Narrow" w:hAnsi="Arial Narrow"/>
                <w:bCs/>
                <w:i/>
                <w:iCs/>
                <w:sz w:val="16"/>
              </w:rPr>
              <w:t>(miesiąc, rok)</w:t>
            </w:r>
            <w:r>
              <w:rPr>
                <w:rFonts w:ascii="Arial Narrow" w:hAnsi="Arial Narrow"/>
                <w:bCs/>
                <w:i/>
                <w:iCs/>
                <w:sz w:val="16"/>
              </w:rPr>
              <w:t>:</w:t>
            </w:r>
          </w:p>
        </w:tc>
      </w:tr>
      <w:tr w:rsidR="002355E6" w:rsidRPr="00F05E42" w:rsidTr="00DB0B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2355E6" w:rsidRPr="002355E6" w:rsidRDefault="002355E6" w:rsidP="00F82FC6">
            <w:pPr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224BE2" w:rsidRPr="00F05E42" w:rsidTr="00DB0B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4BE2" w:rsidRDefault="00224BE2" w:rsidP="00F82FC6">
            <w:pPr>
              <w:rPr>
                <w:rFonts w:ascii="Arial Narrow" w:hAnsi="Arial Narrow"/>
                <w:b/>
                <w:bCs/>
                <w:iCs/>
                <w:sz w:val="20"/>
              </w:rPr>
            </w:pPr>
            <w:r>
              <w:rPr>
                <w:rFonts w:ascii="Arial Narrow" w:hAnsi="Arial Narrow"/>
                <w:b/>
                <w:bCs/>
                <w:iCs/>
                <w:sz w:val="20"/>
              </w:rPr>
              <w:t>FORMA BUDOWNICTWA</w:t>
            </w:r>
          </w:p>
        </w:tc>
      </w:tr>
      <w:tr w:rsidR="00892FFD" w:rsidRPr="00F05E42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460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bottom"/>
          </w:tcPr>
          <w:p w:rsidR="00DB0B36" w:rsidRDefault="00DB0B36" w:rsidP="00DB0B36">
            <w:pPr>
              <w:rPr>
                <w:rFonts w:ascii="Arial Narrow" w:hAnsi="Arial Narrow"/>
                <w:b/>
                <w:bCs/>
                <w:iCs/>
                <w:sz w:val="20"/>
              </w:rPr>
            </w:pPr>
            <w:r w:rsidRPr="00821A86">
              <w:rPr>
                <w:rFonts w:ascii="Arial Narrow" w:hAnsi="Arial Narrow"/>
                <w:b/>
                <w:bCs/>
                <w:iCs/>
                <w:sz w:val="20"/>
              </w:rPr>
              <w:t xml:space="preserve">budownictwo indywidualne </w:t>
            </w:r>
          </w:p>
          <w:p w:rsidR="00B75EB4" w:rsidRDefault="00DB0B36" w:rsidP="00DB0B36">
            <w:pPr>
              <w:rPr>
                <w:rFonts w:ascii="Arial Narrow" w:hAnsi="Arial Narrow"/>
                <w:b/>
                <w:bCs/>
                <w:iCs/>
                <w:sz w:val="20"/>
              </w:rPr>
            </w:pPr>
            <w:r w:rsidRPr="00821A86">
              <w:rPr>
                <w:rFonts w:ascii="Arial Narrow" w:hAnsi="Arial Narrow"/>
                <w:bCs/>
                <w:iCs/>
                <w:sz w:val="20"/>
              </w:rPr>
              <w:t xml:space="preserve">(realizowane przez osoby fizyczne, </w:t>
            </w:r>
            <w:r>
              <w:rPr>
                <w:rFonts w:ascii="Arial Narrow" w:hAnsi="Arial Narrow"/>
                <w:bCs/>
                <w:iCs/>
                <w:sz w:val="20"/>
              </w:rPr>
              <w:br/>
            </w:r>
            <w:r w:rsidRPr="00821A86">
              <w:rPr>
                <w:rFonts w:ascii="Arial Narrow" w:hAnsi="Arial Narrow"/>
                <w:bCs/>
                <w:iCs/>
                <w:sz w:val="20"/>
              </w:rPr>
              <w:t xml:space="preserve">kościoły </w:t>
            </w:r>
            <w:r>
              <w:rPr>
                <w:rFonts w:ascii="Arial Narrow" w:hAnsi="Arial Narrow"/>
                <w:bCs/>
                <w:iCs/>
                <w:sz w:val="20"/>
              </w:rPr>
              <w:t>i</w:t>
            </w:r>
            <w:r w:rsidRPr="00821A86">
              <w:rPr>
                <w:rFonts w:ascii="Arial Narrow" w:hAnsi="Arial Narrow"/>
                <w:bCs/>
                <w:iCs/>
                <w:sz w:val="20"/>
              </w:rPr>
              <w:t xml:space="preserve"> związki wyznaniowe)</w:t>
            </w:r>
          </w:p>
        </w:tc>
        <w:tc>
          <w:tcPr>
            <w:tcW w:w="5677" w:type="dxa"/>
            <w:gridSpan w:val="10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EB4" w:rsidRPr="005B099C" w:rsidRDefault="00B75EB4" w:rsidP="00F82FC6">
            <w:pPr>
              <w:rPr>
                <w:rFonts w:ascii="Arial Narrow" w:hAnsi="Arial Narrow"/>
                <w:bCs/>
                <w:iCs/>
                <w:sz w:val="18"/>
              </w:rPr>
            </w:pPr>
            <w:r w:rsidRPr="005B099C">
              <w:rPr>
                <w:rFonts w:ascii="Arial Narrow" w:hAnsi="Arial Narrow"/>
                <w:bCs/>
                <w:iCs/>
                <w:sz w:val="18"/>
                <w:szCs w:val="16"/>
              </w:rPr>
              <w:t>przeznaczone na użytek własny, rodziny, albo zaspokajania potrzeb mieszkaniowych pracowników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75EB4" w:rsidRDefault="00B75EB4" w:rsidP="004476BF">
            <w:pPr>
              <w:jc w:val="center"/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892FFD" w:rsidRPr="00F05E42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4605" w:type="dxa"/>
            <w:gridSpan w:val="6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B75EB4" w:rsidRDefault="00B75EB4" w:rsidP="00F82FC6">
            <w:pPr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  <w:tc>
          <w:tcPr>
            <w:tcW w:w="5677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EB4" w:rsidRPr="005B099C" w:rsidRDefault="00B75EB4" w:rsidP="00F82FC6">
            <w:pPr>
              <w:ind w:left="1416" w:hanging="1416"/>
              <w:rPr>
                <w:rFonts w:ascii="Arial Narrow" w:hAnsi="Arial Narrow"/>
                <w:bCs/>
                <w:iCs/>
                <w:sz w:val="18"/>
              </w:rPr>
            </w:pPr>
            <w:r w:rsidRPr="005B099C">
              <w:rPr>
                <w:rFonts w:ascii="Arial Narrow" w:hAnsi="Arial Narrow"/>
                <w:bCs/>
                <w:iCs/>
                <w:sz w:val="18"/>
              </w:rPr>
              <w:t>na sprzedaż lub wynajem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75EB4" w:rsidRDefault="00B75EB4" w:rsidP="004476BF">
            <w:pPr>
              <w:jc w:val="center"/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D068A5" w:rsidRPr="00F05E42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4605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B75EB4" w:rsidRPr="00821A86" w:rsidRDefault="00B75EB4" w:rsidP="00F82FC6">
            <w:pPr>
              <w:rPr>
                <w:rFonts w:ascii="Arial Narrow" w:hAnsi="Arial Narrow"/>
                <w:b/>
                <w:bCs/>
                <w:iCs/>
                <w:sz w:val="16"/>
              </w:rPr>
            </w:pPr>
            <w:r w:rsidRPr="00821A86">
              <w:rPr>
                <w:rFonts w:ascii="Arial Narrow" w:hAnsi="Arial Narrow"/>
                <w:b/>
                <w:bCs/>
                <w:iCs/>
                <w:sz w:val="20"/>
              </w:rPr>
              <w:t>budownictwo spółdzielcze</w:t>
            </w:r>
          </w:p>
        </w:tc>
        <w:tc>
          <w:tcPr>
            <w:tcW w:w="5677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EB4" w:rsidRPr="005B099C" w:rsidRDefault="00B75EB4" w:rsidP="00F82FC6">
            <w:pPr>
              <w:rPr>
                <w:rFonts w:ascii="Arial Narrow" w:hAnsi="Arial Narrow"/>
                <w:bCs/>
                <w:iCs/>
                <w:sz w:val="18"/>
              </w:rPr>
            </w:pPr>
            <w:r w:rsidRPr="005B099C">
              <w:rPr>
                <w:rFonts w:ascii="Arial Narrow" w:hAnsi="Arial Narrow"/>
                <w:bCs/>
                <w:iCs/>
                <w:sz w:val="18"/>
              </w:rPr>
              <w:t>z przeznaczeniem dla osób będących członkami tych spółdzielni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75EB4" w:rsidRDefault="00B75EB4" w:rsidP="004476BF">
            <w:pPr>
              <w:jc w:val="center"/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D068A5" w:rsidRPr="00F05E42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4605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B75EB4" w:rsidRPr="00821A86" w:rsidRDefault="00B75EB4" w:rsidP="00F82FC6">
            <w:pPr>
              <w:rPr>
                <w:rFonts w:ascii="Arial Narrow" w:hAnsi="Arial Narrow"/>
                <w:b/>
                <w:bCs/>
                <w:iCs/>
                <w:sz w:val="20"/>
              </w:rPr>
            </w:pPr>
            <w:r w:rsidRPr="00821A86">
              <w:rPr>
                <w:rFonts w:ascii="Arial Narrow" w:hAnsi="Arial Narrow"/>
                <w:b/>
                <w:bCs/>
                <w:iCs/>
                <w:sz w:val="20"/>
              </w:rPr>
              <w:t>budownictwo przeznaczone na sprzedaż lub wynajem</w:t>
            </w:r>
          </w:p>
        </w:tc>
        <w:tc>
          <w:tcPr>
            <w:tcW w:w="5677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EB4" w:rsidRPr="005B099C" w:rsidRDefault="00B75EB4" w:rsidP="00F82FC6">
            <w:pPr>
              <w:rPr>
                <w:rFonts w:ascii="Arial Narrow" w:hAnsi="Arial Narrow"/>
                <w:bCs/>
                <w:iCs/>
                <w:sz w:val="18"/>
              </w:rPr>
            </w:pPr>
            <w:r w:rsidRPr="005B099C">
              <w:rPr>
                <w:rFonts w:ascii="Arial Narrow" w:hAnsi="Arial Narrow"/>
                <w:sz w:val="18"/>
              </w:rPr>
              <w:t>realizowane przez firmy developerskie,  gminy,  TBS z komercyjną sprzedażą mieszkań, domy czynszowe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75EB4" w:rsidRDefault="00B75EB4" w:rsidP="004476BF">
            <w:pPr>
              <w:jc w:val="center"/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D068A5" w:rsidRPr="00F05E42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4605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B75EB4" w:rsidRPr="00821A86" w:rsidRDefault="00B75EB4" w:rsidP="00F82FC6">
            <w:pPr>
              <w:rPr>
                <w:rFonts w:ascii="Arial Narrow" w:hAnsi="Arial Narrow"/>
                <w:b/>
                <w:bCs/>
                <w:iCs/>
                <w:sz w:val="20"/>
              </w:rPr>
            </w:pPr>
            <w:r w:rsidRPr="00821A86">
              <w:rPr>
                <w:rFonts w:ascii="Arial Narrow" w:hAnsi="Arial Narrow"/>
                <w:b/>
                <w:bCs/>
                <w:sz w:val="20"/>
              </w:rPr>
              <w:t>budownictwo komunalne</w:t>
            </w:r>
          </w:p>
        </w:tc>
        <w:tc>
          <w:tcPr>
            <w:tcW w:w="5677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EB4" w:rsidRPr="005B099C" w:rsidRDefault="00B75EB4" w:rsidP="00F82FC6">
            <w:pPr>
              <w:rPr>
                <w:rFonts w:ascii="Arial Narrow" w:hAnsi="Arial Narrow"/>
                <w:sz w:val="18"/>
              </w:rPr>
            </w:pPr>
            <w:r w:rsidRPr="005B099C">
              <w:rPr>
                <w:rFonts w:ascii="Arial Narrow" w:hAnsi="Arial Narrow"/>
                <w:sz w:val="18"/>
              </w:rPr>
              <w:t xml:space="preserve">o charakterze socjalnym, interwencyjnym lub zaspokajającym </w:t>
            </w:r>
          </w:p>
          <w:p w:rsidR="00B75EB4" w:rsidRPr="005B099C" w:rsidRDefault="00B75EB4" w:rsidP="00F82FC6">
            <w:pPr>
              <w:rPr>
                <w:rFonts w:ascii="Arial Narrow" w:hAnsi="Arial Narrow"/>
                <w:sz w:val="18"/>
              </w:rPr>
            </w:pPr>
            <w:r w:rsidRPr="005B099C">
              <w:rPr>
                <w:rFonts w:ascii="Arial Narrow" w:hAnsi="Arial Narrow"/>
                <w:sz w:val="18"/>
              </w:rPr>
              <w:t>potrzeby mieszkaniowe gospodarstw dom o niskich dochodach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75EB4" w:rsidRDefault="00B75EB4" w:rsidP="004476BF">
            <w:pPr>
              <w:jc w:val="center"/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D068A5" w:rsidRPr="00F05E42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4605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B75EB4" w:rsidRPr="00821A86" w:rsidRDefault="00B75EB4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 w:rsidRPr="00821A86">
              <w:rPr>
                <w:rFonts w:ascii="Arial Narrow" w:hAnsi="Arial Narrow"/>
                <w:b/>
                <w:bCs/>
                <w:sz w:val="20"/>
              </w:rPr>
              <w:t>budownictwo społeczne czynszowe</w:t>
            </w:r>
          </w:p>
        </w:tc>
        <w:tc>
          <w:tcPr>
            <w:tcW w:w="5677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EB4" w:rsidRPr="005B099C" w:rsidRDefault="00B75EB4" w:rsidP="00F82FC6">
            <w:pPr>
              <w:rPr>
                <w:rFonts w:ascii="Arial Narrow" w:hAnsi="Arial Narrow"/>
                <w:sz w:val="18"/>
              </w:rPr>
            </w:pPr>
            <w:r w:rsidRPr="005B099C">
              <w:rPr>
                <w:rFonts w:ascii="Arial Narrow" w:hAnsi="Arial Narrow"/>
                <w:sz w:val="18"/>
              </w:rPr>
              <w:t>realizowane przez TBS z wykorzystaniem Krajowego Funduszu Mieszkaniowego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75EB4" w:rsidRDefault="00B75EB4" w:rsidP="004476BF">
            <w:pPr>
              <w:jc w:val="center"/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D068A5" w:rsidRPr="00F05E42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4605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B75EB4" w:rsidRPr="00821A86" w:rsidRDefault="00B75EB4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 w:rsidRPr="00821A86">
              <w:rPr>
                <w:rFonts w:ascii="Arial Narrow" w:hAnsi="Arial Narrow"/>
                <w:b/>
                <w:bCs/>
                <w:sz w:val="20"/>
              </w:rPr>
              <w:t>budownictwo zakładowe</w:t>
            </w:r>
          </w:p>
        </w:tc>
        <w:tc>
          <w:tcPr>
            <w:tcW w:w="5677" w:type="dxa"/>
            <w:gridSpan w:val="10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B75EB4" w:rsidRPr="005B099C" w:rsidRDefault="00B75EB4" w:rsidP="00F82FC6">
            <w:pPr>
              <w:rPr>
                <w:rFonts w:ascii="Arial Narrow" w:hAnsi="Arial Narrow"/>
                <w:sz w:val="18"/>
              </w:rPr>
            </w:pPr>
            <w:r w:rsidRPr="005B099C">
              <w:rPr>
                <w:rFonts w:ascii="Arial Narrow" w:hAnsi="Arial Narrow"/>
                <w:sz w:val="18"/>
              </w:rPr>
              <w:t xml:space="preserve">realizowane przez zakłady pracy sektora publicznego i prywatnego </w:t>
            </w:r>
          </w:p>
          <w:p w:rsidR="00B75EB4" w:rsidRPr="005B099C" w:rsidRDefault="00B75EB4" w:rsidP="00F82FC6">
            <w:pPr>
              <w:rPr>
                <w:rFonts w:ascii="Arial Narrow" w:hAnsi="Arial Narrow"/>
                <w:sz w:val="18"/>
              </w:rPr>
            </w:pPr>
            <w:r w:rsidRPr="005B099C">
              <w:rPr>
                <w:rFonts w:ascii="Arial Narrow" w:hAnsi="Arial Narrow"/>
                <w:sz w:val="18"/>
              </w:rPr>
              <w:t>z przeznaczeniem na zaspokojenie potrzeb mieszkaniowych pracowników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75EB4" w:rsidRDefault="00B75EB4" w:rsidP="004476BF">
            <w:pPr>
              <w:jc w:val="center"/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224BE2" w:rsidRPr="00F05E42" w:rsidTr="001D6F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224BE2" w:rsidRDefault="00224BE2" w:rsidP="00F82FC6">
            <w:pPr>
              <w:rPr>
                <w:rFonts w:ascii="Arial Narrow" w:hAnsi="Arial Narrow"/>
                <w:b/>
                <w:bCs/>
                <w:iCs/>
                <w:sz w:val="20"/>
              </w:rPr>
            </w:pPr>
          </w:p>
        </w:tc>
      </w:tr>
      <w:tr w:rsidR="00224BE2" w:rsidRPr="00F05E42" w:rsidTr="00DB0B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224BE2" w:rsidRPr="00F05E42" w:rsidRDefault="00224BE2" w:rsidP="00F82FC6">
            <w:pPr>
              <w:rPr>
                <w:rFonts w:ascii="Arial Narrow" w:hAnsi="Arial Narrow"/>
                <w:b/>
                <w:bCs/>
                <w:sz w:val="22"/>
              </w:rPr>
            </w:pPr>
            <w:r w:rsidRPr="00F05E42">
              <w:rPr>
                <w:rFonts w:ascii="Arial Narrow" w:hAnsi="Arial Narrow"/>
                <w:b/>
                <w:bCs/>
                <w:sz w:val="22"/>
              </w:rPr>
              <w:t>DANE TECHNICZNE:</w:t>
            </w:r>
          </w:p>
        </w:tc>
      </w:tr>
      <w:tr w:rsidR="00224BE2" w:rsidRPr="00F05E42" w:rsidTr="00DB0B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BE2" w:rsidRPr="0096077E" w:rsidRDefault="0096077E" w:rsidP="00F82FC6">
            <w:pPr>
              <w:rPr>
                <w:rFonts w:ascii="Arial Narrow" w:hAnsi="Arial Narrow"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 xml:space="preserve">Uwaga: </w:t>
            </w:r>
            <w:r w:rsidRPr="00DB0B36">
              <w:rPr>
                <w:rFonts w:ascii="Arial Narrow" w:hAnsi="Arial Narrow"/>
                <w:bCs/>
                <w:sz w:val="18"/>
              </w:rPr>
              <w:t>przy rozbudowie i nadbudowie wpisywać należy różnice pomiędzy stanem obecnym i poprzednim –  gdy takie różnice występują</w:t>
            </w:r>
          </w:p>
        </w:tc>
      </w:tr>
      <w:tr w:rsidR="003649E8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96077E" w:rsidRPr="001A5F80" w:rsidRDefault="0096077E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liczba kondygnacji nadziemnych        </w:t>
            </w: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6077E" w:rsidRPr="003821CD" w:rsidRDefault="003821CD" w:rsidP="00F82FC6">
            <w:pPr>
              <w:rPr>
                <w:rFonts w:ascii="Arial Narrow" w:hAnsi="Arial Narrow"/>
                <w:iCs/>
                <w:sz w:val="18"/>
                <w:szCs w:val="16"/>
              </w:rPr>
            </w:pPr>
            <w:r>
              <w:rPr>
                <w:rFonts w:ascii="Arial Narrow" w:hAnsi="Arial Narrow"/>
                <w:sz w:val="18"/>
                <w:szCs w:val="16"/>
              </w:rPr>
              <w:t>b</w:t>
            </w:r>
            <w:r w:rsidR="0096077E" w:rsidRPr="003821CD">
              <w:rPr>
                <w:rFonts w:ascii="Arial Narrow" w:hAnsi="Arial Narrow"/>
                <w:sz w:val="18"/>
                <w:szCs w:val="16"/>
              </w:rPr>
              <w:t>ez piwnic, suteren, antresoli i poddaszy nieużytkowych</w:t>
            </w:r>
            <w:r>
              <w:rPr>
                <w:rFonts w:ascii="Arial Narrow" w:hAnsi="Arial Narrow"/>
                <w:sz w:val="18"/>
                <w:szCs w:val="16"/>
              </w:rPr>
              <w:t>,</w:t>
            </w:r>
          </w:p>
          <w:p w:rsidR="0096077E" w:rsidRPr="003821CD" w:rsidRDefault="003821CD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>
              <w:rPr>
                <w:rFonts w:ascii="Arial Narrow" w:hAnsi="Arial Narrow"/>
                <w:iCs/>
                <w:sz w:val="18"/>
                <w:szCs w:val="16"/>
              </w:rPr>
              <w:t>p</w:t>
            </w:r>
            <w:r w:rsidR="0096077E" w:rsidRPr="003821CD">
              <w:rPr>
                <w:rFonts w:ascii="Arial Narrow" w:hAnsi="Arial Narrow"/>
                <w:iCs/>
                <w:sz w:val="18"/>
                <w:szCs w:val="16"/>
              </w:rPr>
              <w:t>rzy zróżnicowanej wysokości – najwyższą liczbę kondygnacji.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4476BF" w:rsidRDefault="0096077E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1A5F80" w:rsidRDefault="0096077E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kond.</w:t>
            </w:r>
          </w:p>
        </w:tc>
      </w:tr>
      <w:tr w:rsidR="00DB0B36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96077E" w:rsidRPr="001A5F80" w:rsidRDefault="0096077E" w:rsidP="00896E33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powierzchnia </w:t>
            </w:r>
            <w:r w:rsidR="00896E33">
              <w:rPr>
                <w:rFonts w:ascii="Arial Narrow" w:hAnsi="Arial Narrow"/>
                <w:b/>
                <w:bCs/>
                <w:sz w:val="20"/>
                <w:szCs w:val="20"/>
              </w:rPr>
              <w:t>użytkowa</w:t>
            </w: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6077E" w:rsidRPr="003821CD" w:rsidRDefault="003821CD" w:rsidP="00F82FC6">
            <w:pPr>
              <w:rPr>
                <w:rFonts w:ascii="Arial Narrow" w:hAnsi="Arial Narrow"/>
                <w:sz w:val="18"/>
                <w:szCs w:val="16"/>
              </w:rPr>
            </w:pPr>
            <w:r>
              <w:rPr>
                <w:rFonts w:ascii="Arial Narrow" w:hAnsi="Arial Narrow"/>
                <w:sz w:val="18"/>
                <w:szCs w:val="16"/>
              </w:rPr>
              <w:t>p</w:t>
            </w:r>
            <w:r w:rsidR="0096077E" w:rsidRPr="003821CD">
              <w:rPr>
                <w:rFonts w:ascii="Arial Narrow" w:hAnsi="Arial Narrow"/>
                <w:sz w:val="18"/>
                <w:szCs w:val="16"/>
              </w:rPr>
              <w:t xml:space="preserve">owierzchnia wszystkich pomieszczeń   =  </w:t>
            </w:r>
            <w:r w:rsidR="0096077E" w:rsidRPr="003821CD">
              <w:rPr>
                <w:rFonts w:ascii="Arial Narrow" w:hAnsi="Arial Narrow"/>
                <w:iCs/>
                <w:sz w:val="18"/>
                <w:szCs w:val="16"/>
              </w:rPr>
              <w:t xml:space="preserve">pokoje, kuchnie, aneksy kuchenne do pokoju ogólnego, komunikacja wewnętrzna, łazienki, WC, spiżarnie, szafy wbudowane, garderoby, schowki z wyjątkiem pawlaczy                 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4476BF" w:rsidRDefault="0096077E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1A5F80" w:rsidRDefault="0096077E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m</w:t>
            </w:r>
            <w:r w:rsidRPr="001A5F80">
              <w:rPr>
                <w:rFonts w:ascii="Arial Narrow" w:hAnsi="Arial Narrow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DB0B36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96077E" w:rsidRPr="001A5F80" w:rsidRDefault="0096077E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powierzchnia zabudowy</w:t>
            </w: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6077E" w:rsidRPr="003821CD" w:rsidRDefault="0096077E" w:rsidP="00F82FC6">
            <w:pPr>
              <w:rPr>
                <w:rFonts w:ascii="Arial Narrow" w:hAnsi="Arial Narrow"/>
                <w:sz w:val="18"/>
                <w:szCs w:val="16"/>
              </w:rPr>
            </w:pPr>
            <w:r w:rsidRPr="003821CD">
              <w:rPr>
                <w:rFonts w:ascii="Arial Narrow" w:hAnsi="Arial Narrow"/>
                <w:sz w:val="18"/>
                <w:szCs w:val="16"/>
              </w:rPr>
              <w:t>powierzchnia liczona po obrysie zewnętrznym budynku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4476BF" w:rsidRDefault="0096077E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1A5F80" w:rsidRDefault="0096077E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m</w:t>
            </w:r>
            <w:r w:rsidRPr="001A5F80">
              <w:rPr>
                <w:rFonts w:ascii="Arial Narrow" w:hAnsi="Arial Narrow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4476BF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96077E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kubatura budynku</w:t>
            </w: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96077E" w:rsidRPr="003821CD" w:rsidRDefault="001A5F80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3821CD">
              <w:rPr>
                <w:rFonts w:ascii="Arial Narrow" w:hAnsi="Arial Narrow"/>
                <w:sz w:val="18"/>
                <w:szCs w:val="16"/>
              </w:rPr>
              <w:t xml:space="preserve">powierzchnia zabudowy  </w:t>
            </w:r>
            <w:r w:rsidRPr="003821CD">
              <w:rPr>
                <w:rFonts w:ascii="Arial Narrow" w:hAnsi="Arial Narrow"/>
                <w:b/>
                <w:bCs/>
                <w:sz w:val="18"/>
                <w:szCs w:val="16"/>
              </w:rPr>
              <w:t>x</w:t>
            </w:r>
            <w:r w:rsidRPr="003821CD">
              <w:rPr>
                <w:rFonts w:ascii="Arial Narrow" w:hAnsi="Arial Narrow"/>
                <w:sz w:val="18"/>
                <w:szCs w:val="16"/>
              </w:rPr>
              <w:t xml:space="preserve">  wysokość budynku (zgodnie z definicją zawartą w § 6 warunków technicznych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4476BF" w:rsidRDefault="0096077E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m</w:t>
            </w:r>
            <w:r w:rsidRPr="0045058F">
              <w:rPr>
                <w:rFonts w:ascii="Arial Narrow" w:hAnsi="Arial Narrow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</w:tr>
      <w:tr w:rsidR="004476BF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96077E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liczba izb </w:t>
            </w:r>
            <w:r w:rsidRPr="001A5F80">
              <w:rPr>
                <w:rFonts w:ascii="Arial Narrow" w:hAnsi="Arial Narrow"/>
                <w:b/>
                <w:bCs/>
                <w:iCs/>
                <w:sz w:val="20"/>
                <w:szCs w:val="20"/>
              </w:rPr>
              <w:t>w budynku jednorodzinnym</w:t>
            </w: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96077E" w:rsidRPr="003821CD" w:rsidRDefault="001A5F80" w:rsidP="00F82FC6">
            <w:pPr>
              <w:rPr>
                <w:rFonts w:ascii="Arial Narrow" w:hAnsi="Arial Narrow"/>
                <w:bCs/>
                <w:sz w:val="18"/>
              </w:rPr>
            </w:pPr>
            <w:r w:rsidRPr="003821CD">
              <w:rPr>
                <w:rFonts w:ascii="Arial Narrow" w:hAnsi="Arial Narrow"/>
                <w:bCs/>
                <w:sz w:val="18"/>
              </w:rPr>
              <w:t>pokoje i kuchnie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4476BF" w:rsidRDefault="0096077E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6077E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szt.</w:t>
            </w:r>
          </w:p>
        </w:tc>
      </w:tr>
      <w:tr w:rsidR="001A5F80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821A86" w:rsidRPr="00821A86" w:rsidRDefault="001A5F80" w:rsidP="00F82FC6">
            <w:pPr>
              <w:rPr>
                <w:rFonts w:ascii="Arial Narrow" w:hAnsi="Arial Narrow"/>
                <w:b/>
                <w:bCs/>
                <w:i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liczba mieszkań </w:t>
            </w:r>
            <w:r w:rsidRPr="001A5F80">
              <w:rPr>
                <w:rFonts w:ascii="Arial Narrow" w:hAnsi="Arial Narrow"/>
                <w:b/>
                <w:bCs/>
                <w:iCs/>
                <w:sz w:val="20"/>
                <w:szCs w:val="20"/>
              </w:rPr>
              <w:t>w budynku wielorodzinnym</w:t>
            </w: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3821CD" w:rsidRDefault="001A5F80" w:rsidP="00F82FC6">
            <w:pPr>
              <w:rPr>
                <w:rFonts w:ascii="Arial Narrow" w:hAnsi="Arial Narrow"/>
                <w:bCs/>
                <w:sz w:val="18"/>
              </w:rPr>
            </w:pPr>
            <w:r w:rsidRPr="003821CD">
              <w:rPr>
                <w:rFonts w:ascii="Arial Narrow" w:hAnsi="Arial Narrow"/>
                <w:bCs/>
                <w:sz w:val="18"/>
              </w:rPr>
              <w:t>jednoizbowe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4476BF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szt.</w:t>
            </w:r>
          </w:p>
        </w:tc>
      </w:tr>
      <w:tr w:rsidR="001A5F80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441" w:type="dxa"/>
            <w:gridSpan w:val="3"/>
            <w:vMerge w:val="restart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bottom"/>
          </w:tcPr>
          <w:p w:rsidR="001A5F80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3821CD" w:rsidRDefault="001A5F80" w:rsidP="00F82FC6">
            <w:pPr>
              <w:rPr>
                <w:rFonts w:ascii="Arial Narrow" w:hAnsi="Arial Narrow"/>
                <w:bCs/>
                <w:sz w:val="18"/>
              </w:rPr>
            </w:pPr>
            <w:r w:rsidRPr="003821CD">
              <w:rPr>
                <w:rFonts w:ascii="Arial Narrow" w:hAnsi="Arial Narrow"/>
                <w:bCs/>
                <w:sz w:val="18"/>
              </w:rPr>
              <w:t>dwuizbowe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4476BF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szt.</w:t>
            </w:r>
          </w:p>
        </w:tc>
      </w:tr>
      <w:tr w:rsidR="001A5F80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44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bottom"/>
          </w:tcPr>
          <w:p w:rsidR="001A5F80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3821CD" w:rsidRDefault="001A5F80" w:rsidP="00F82FC6">
            <w:pPr>
              <w:rPr>
                <w:rFonts w:ascii="Arial Narrow" w:hAnsi="Arial Narrow"/>
                <w:bCs/>
                <w:sz w:val="18"/>
              </w:rPr>
            </w:pPr>
            <w:r w:rsidRPr="003821CD">
              <w:rPr>
                <w:rFonts w:ascii="Arial Narrow" w:hAnsi="Arial Narrow"/>
                <w:bCs/>
                <w:sz w:val="18"/>
              </w:rPr>
              <w:t>trzyizbowe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4476BF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szt.</w:t>
            </w:r>
          </w:p>
        </w:tc>
      </w:tr>
      <w:tr w:rsidR="001A5F80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44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bottom"/>
          </w:tcPr>
          <w:p w:rsidR="001A5F80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3821CD" w:rsidRDefault="001A5F80" w:rsidP="00F82FC6">
            <w:pPr>
              <w:rPr>
                <w:rFonts w:ascii="Arial Narrow" w:hAnsi="Arial Narrow"/>
                <w:bCs/>
                <w:sz w:val="18"/>
              </w:rPr>
            </w:pPr>
            <w:r w:rsidRPr="003821CD">
              <w:rPr>
                <w:rFonts w:ascii="Arial Narrow" w:hAnsi="Arial Narrow"/>
                <w:bCs/>
                <w:sz w:val="18"/>
              </w:rPr>
              <w:t>czteroizbowe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4476BF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szt.</w:t>
            </w:r>
          </w:p>
        </w:tc>
      </w:tr>
      <w:tr w:rsidR="001A5F80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44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bottom"/>
          </w:tcPr>
          <w:p w:rsidR="001A5F80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3821CD" w:rsidRDefault="001A5F80" w:rsidP="00F82FC6">
            <w:pPr>
              <w:rPr>
                <w:rFonts w:ascii="Arial Narrow" w:hAnsi="Arial Narrow"/>
                <w:bCs/>
                <w:sz w:val="18"/>
              </w:rPr>
            </w:pPr>
            <w:r w:rsidRPr="003821CD">
              <w:rPr>
                <w:rFonts w:ascii="Arial Narrow" w:hAnsi="Arial Narrow"/>
                <w:bCs/>
                <w:sz w:val="18"/>
              </w:rPr>
              <w:t>pięcioizbowe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4476BF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szt.</w:t>
            </w:r>
          </w:p>
        </w:tc>
      </w:tr>
      <w:tr w:rsidR="004476BF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441" w:type="dxa"/>
            <w:gridSpan w:val="3"/>
            <w:vMerge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6161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3821CD" w:rsidRDefault="001A5F80" w:rsidP="00F82FC6">
            <w:pPr>
              <w:rPr>
                <w:rFonts w:ascii="Arial Narrow" w:hAnsi="Arial Narrow"/>
                <w:bCs/>
                <w:sz w:val="18"/>
              </w:rPr>
            </w:pPr>
            <w:r w:rsidRPr="003821CD">
              <w:rPr>
                <w:rFonts w:ascii="Arial Narrow" w:hAnsi="Arial Narrow"/>
                <w:bCs/>
                <w:sz w:val="18"/>
              </w:rPr>
              <w:t>sześcioizbowe i więcej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4476BF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szt.</w:t>
            </w:r>
          </w:p>
        </w:tc>
      </w:tr>
      <w:tr w:rsidR="00DB0B36" w:rsidRPr="001A5F80" w:rsidTr="007C2F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lokale użytkowe</w:t>
            </w:r>
          </w:p>
        </w:tc>
        <w:tc>
          <w:tcPr>
            <w:tcW w:w="5073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5B099C" w:rsidRDefault="001A5F80" w:rsidP="00F82FC6">
            <w:pPr>
              <w:rPr>
                <w:rFonts w:ascii="Arial Narrow" w:hAnsi="Arial Narrow"/>
                <w:bCs/>
                <w:i/>
                <w:sz w:val="18"/>
              </w:rPr>
            </w:pPr>
          </w:p>
        </w:tc>
        <w:tc>
          <w:tcPr>
            <w:tcW w:w="108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bottom"/>
          </w:tcPr>
          <w:p w:rsidR="001A5F80" w:rsidRPr="001A5F80" w:rsidRDefault="001A5F80" w:rsidP="00F82FC6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4476BF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1A5F80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vertAlign w:val="superscript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m</w:t>
            </w:r>
            <w:r w:rsidRPr="001A5F80">
              <w:rPr>
                <w:rFonts w:ascii="Arial Narrow" w:hAnsi="Arial Narrow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273D47" w:rsidRPr="001A5F80" w:rsidTr="007C2F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1A5F80" w:rsidRDefault="001A5F80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inne pomieszczenia użytkowe</w:t>
            </w:r>
          </w:p>
        </w:tc>
        <w:tc>
          <w:tcPr>
            <w:tcW w:w="5073" w:type="dxa"/>
            <w:gridSpan w:val="9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A5F80" w:rsidRPr="003821CD" w:rsidRDefault="001A5F80" w:rsidP="00F82FC6">
            <w:pPr>
              <w:rPr>
                <w:rFonts w:ascii="Arial Narrow" w:hAnsi="Arial Narrow"/>
                <w:bCs/>
                <w:sz w:val="18"/>
              </w:rPr>
            </w:pPr>
            <w:r w:rsidRPr="003821CD">
              <w:rPr>
                <w:rFonts w:ascii="Arial Narrow" w:hAnsi="Arial Narrow"/>
                <w:bCs/>
                <w:sz w:val="18"/>
              </w:rPr>
              <w:t>np. garaże</w:t>
            </w:r>
          </w:p>
        </w:tc>
        <w:tc>
          <w:tcPr>
            <w:tcW w:w="1088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bottom"/>
          </w:tcPr>
          <w:p w:rsidR="001A5F80" w:rsidRPr="001A5F80" w:rsidRDefault="001A5F80" w:rsidP="00F82FC6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szt</w:t>
            </w:r>
            <w:proofErr w:type="spellEnd"/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,</w:t>
            </w:r>
          </w:p>
        </w:tc>
        <w:tc>
          <w:tcPr>
            <w:tcW w:w="680" w:type="dxa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4476BF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5F80" w:rsidRPr="00892FFD" w:rsidRDefault="001A5F80" w:rsidP="004476B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A5F80">
              <w:rPr>
                <w:rFonts w:ascii="Arial Narrow" w:hAnsi="Arial Narrow"/>
                <w:b/>
                <w:bCs/>
                <w:sz w:val="20"/>
                <w:szCs w:val="20"/>
              </w:rPr>
              <w:t>m</w:t>
            </w:r>
            <w:r w:rsidRPr="001A5F80">
              <w:rPr>
                <w:rFonts w:ascii="Arial Narrow" w:hAnsi="Arial Narrow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7C2F95" w:rsidRPr="001A5F80" w:rsidTr="007C2F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C2F95" w:rsidRDefault="007C2F95" w:rsidP="00F82FC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7C2F95" w:rsidRDefault="007C2F95" w:rsidP="00F82FC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:rsidR="007C2F95" w:rsidRDefault="007C2F95" w:rsidP="00F82FC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7C2F95" w:rsidRPr="001A5F80" w:rsidTr="007C2F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87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C2F95" w:rsidRDefault="007C2F95" w:rsidP="00F82FC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892FFD" w:rsidRPr="001A5F80" w:rsidTr="007C2F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892FFD" w:rsidRPr="001A5F80" w:rsidRDefault="00892FFD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INSTALACJE</w:t>
            </w:r>
          </w:p>
        </w:tc>
      </w:tr>
      <w:tr w:rsidR="00892FFD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892FFD" w:rsidRPr="00D068A5" w:rsidRDefault="00892FFD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>wodociąg z ujęcie własnego</w:t>
            </w:r>
          </w:p>
        </w:tc>
        <w:tc>
          <w:tcPr>
            <w:tcW w:w="6841" w:type="dxa"/>
            <w:gridSpan w:val="13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92FFD" w:rsidRPr="005B099C" w:rsidRDefault="00892FFD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>instalacja wodociągowa wraz z urządzeniami odbioru w mieszkaniu, doprowadzająca wodę z ujęcia własnego.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FFD" w:rsidRPr="004476BF" w:rsidRDefault="00892FFD" w:rsidP="004476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92FFD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892FFD" w:rsidRPr="00D068A5" w:rsidRDefault="00892FFD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>wodociąg z sieci</w:t>
            </w:r>
          </w:p>
        </w:tc>
        <w:tc>
          <w:tcPr>
            <w:tcW w:w="6841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92FFD" w:rsidRPr="005B099C" w:rsidRDefault="00892FFD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 xml:space="preserve">instalacja wodociągowa wraz z urządzeniami odbioru w mieszkaniu, doprowadzająca wodę </w:t>
            </w:r>
            <w:r w:rsidR="003821CD">
              <w:rPr>
                <w:rFonts w:ascii="Arial Narrow" w:hAnsi="Arial Narrow"/>
                <w:sz w:val="18"/>
                <w:szCs w:val="16"/>
              </w:rPr>
              <w:br/>
            </w:r>
            <w:r w:rsidRPr="005B099C">
              <w:rPr>
                <w:rFonts w:ascii="Arial Narrow" w:hAnsi="Arial Narrow"/>
                <w:sz w:val="18"/>
                <w:szCs w:val="16"/>
              </w:rPr>
              <w:t>od przewodu ulicznego.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FFD" w:rsidRPr="004476BF" w:rsidRDefault="00892FFD" w:rsidP="004476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92FFD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892FFD" w:rsidRPr="00D068A5" w:rsidRDefault="00892FFD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ustęp spłukiwany </w:t>
            </w: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D068A5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>połączony ze zbiornikiem bezodpływowym</w:t>
            </w:r>
          </w:p>
        </w:tc>
        <w:tc>
          <w:tcPr>
            <w:tcW w:w="6841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92FFD" w:rsidRPr="005B099C" w:rsidRDefault="00892FFD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 xml:space="preserve">urządzenie sanitarne znajdujące się w obrębie mieszkania, podłączone do instalacji wodociągowej </w:t>
            </w:r>
            <w:r w:rsidR="00B309EC">
              <w:rPr>
                <w:rFonts w:ascii="Arial Narrow" w:hAnsi="Arial Narrow"/>
                <w:sz w:val="18"/>
                <w:szCs w:val="16"/>
              </w:rPr>
              <w:br/>
            </w:r>
            <w:r w:rsidRPr="005B099C">
              <w:rPr>
                <w:rFonts w:ascii="Arial Narrow" w:hAnsi="Arial Narrow"/>
                <w:sz w:val="18"/>
                <w:szCs w:val="16"/>
              </w:rPr>
              <w:t>i odprowadzającej ścieki do zbiornika bezodpływowego.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FFD" w:rsidRPr="004476BF" w:rsidRDefault="00892FFD" w:rsidP="004476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92FFD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892FFD" w:rsidRPr="00D068A5" w:rsidRDefault="00892FFD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ustęp spłukiwany </w:t>
            </w: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D068A5">
              <w:rPr>
                <w:rFonts w:ascii="Arial Narrow" w:hAnsi="Arial Narrow"/>
                <w:b/>
                <w:bCs/>
                <w:iCs/>
                <w:sz w:val="20"/>
                <w:szCs w:val="20"/>
              </w:rPr>
              <w:t>z odprowadzeniem do sieci</w:t>
            </w:r>
          </w:p>
        </w:tc>
        <w:tc>
          <w:tcPr>
            <w:tcW w:w="6841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92FFD" w:rsidRPr="005B099C" w:rsidRDefault="00892FFD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 xml:space="preserve">urządzenie sanitarne znajdujące się w obrębie mieszkania, podłączone do instalacji wodociągowej </w:t>
            </w:r>
            <w:r w:rsidR="00B309EC">
              <w:rPr>
                <w:rFonts w:ascii="Arial Narrow" w:hAnsi="Arial Narrow"/>
                <w:sz w:val="18"/>
                <w:szCs w:val="16"/>
              </w:rPr>
              <w:br/>
            </w:r>
            <w:r w:rsidRPr="005B099C">
              <w:rPr>
                <w:rFonts w:ascii="Arial Narrow" w:hAnsi="Arial Narrow"/>
                <w:sz w:val="18"/>
                <w:szCs w:val="16"/>
              </w:rPr>
              <w:t>i odprowadzającej ścieki do sieci kanalizacyjnej ulicznej.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FFD" w:rsidRPr="004476BF" w:rsidRDefault="00892FFD" w:rsidP="004476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92FFD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892FFD" w:rsidRPr="00D068A5" w:rsidRDefault="00892FFD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>łazienka</w:t>
            </w:r>
          </w:p>
        </w:tc>
        <w:tc>
          <w:tcPr>
            <w:tcW w:w="6841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92FFD" w:rsidRPr="005B099C" w:rsidRDefault="00892FFD" w:rsidP="00F82FC6">
            <w:pPr>
              <w:rPr>
                <w:rFonts w:ascii="Arial Narrow" w:hAnsi="Arial Narrow"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>urządzenie kąpielowe, prysznic – pomieszczenie, w którym zainstalowano wannę lub prysznic, bądź oba te urządzenia oraz urządzenia odprowadzające ścieki.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FFD" w:rsidRPr="004476BF" w:rsidRDefault="00892FFD" w:rsidP="004476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92FFD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892FFD" w:rsidRPr="00D068A5" w:rsidRDefault="00892FFD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>centralne ogrzewanie</w:t>
            </w:r>
          </w:p>
        </w:tc>
        <w:tc>
          <w:tcPr>
            <w:tcW w:w="6841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92FFD" w:rsidRPr="005B099C" w:rsidRDefault="00892FFD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 xml:space="preserve">instalacja doprowadzająca ciepło z centralnego źródła wytwarzania, </w:t>
            </w:r>
            <w:proofErr w:type="spellStart"/>
            <w:r w:rsidRPr="005B099C">
              <w:rPr>
                <w:rFonts w:ascii="Arial Narrow" w:hAnsi="Arial Narrow"/>
                <w:sz w:val="18"/>
                <w:szCs w:val="16"/>
              </w:rPr>
              <w:t>tj</w:t>
            </w:r>
            <w:proofErr w:type="spellEnd"/>
            <w:r w:rsidRPr="005B099C">
              <w:rPr>
                <w:rFonts w:ascii="Arial Narrow" w:hAnsi="Arial Narrow"/>
                <w:sz w:val="18"/>
                <w:szCs w:val="16"/>
              </w:rPr>
              <w:t>: elektrociepłowni ciepłowni, kotłowni osiedlowej, pieca c.o.,  a także elektryczne ogrzewanie podłogowe</w:t>
            </w:r>
          </w:p>
        </w:tc>
        <w:tc>
          <w:tcPr>
            <w:tcW w:w="588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FFD" w:rsidRPr="004476BF" w:rsidRDefault="00892FFD" w:rsidP="004476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92FFD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892FFD" w:rsidRPr="00D068A5" w:rsidRDefault="00892FFD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>gaz z sieci</w:t>
            </w:r>
          </w:p>
        </w:tc>
        <w:tc>
          <w:tcPr>
            <w:tcW w:w="6841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92FFD" w:rsidRPr="005B099C" w:rsidRDefault="00892FFD" w:rsidP="00F82FC6">
            <w:pPr>
              <w:rPr>
                <w:rFonts w:ascii="Arial Narrow" w:hAnsi="Arial Narrow"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>instalacje wraz z urządzeniami odbioru doprowadzające gaz z czynnych przyłączy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FFD" w:rsidRPr="004476BF" w:rsidRDefault="00892FFD" w:rsidP="004476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D068A5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Pr="00D068A5" w:rsidRDefault="00D068A5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>gaz z instalacji zbiornikowej</w:t>
            </w:r>
          </w:p>
        </w:tc>
        <w:tc>
          <w:tcPr>
            <w:tcW w:w="6841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068A5" w:rsidRPr="005B099C" w:rsidRDefault="00D068A5" w:rsidP="00F82FC6">
            <w:pPr>
              <w:rPr>
                <w:rFonts w:ascii="Arial Narrow" w:hAnsi="Arial Narrow"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>instalacje wraz z urządzeniami odbioru doprowadzające gaz z czynnych przyłączy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Pr="004476BF" w:rsidRDefault="00D068A5" w:rsidP="004476BF">
            <w:pPr>
              <w:jc w:val="center"/>
              <w:rPr>
                <w:rFonts w:ascii="Arial Narrow" w:hAnsi="Arial Narrow"/>
              </w:rPr>
            </w:pPr>
          </w:p>
        </w:tc>
      </w:tr>
      <w:tr w:rsidR="00D068A5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441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Pr="00D068A5" w:rsidRDefault="00D068A5" w:rsidP="00F82FC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68A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ciepła woda  </w:t>
            </w:r>
            <w:r w:rsidRPr="00D068A5">
              <w:rPr>
                <w:rFonts w:ascii="Arial Narrow" w:hAnsi="Arial Narrow"/>
                <w:b/>
                <w:bCs/>
                <w:iCs/>
                <w:sz w:val="20"/>
                <w:szCs w:val="20"/>
              </w:rPr>
              <w:t>dostarcz. centralnie</w:t>
            </w:r>
          </w:p>
        </w:tc>
        <w:tc>
          <w:tcPr>
            <w:tcW w:w="6841" w:type="dxa"/>
            <w:gridSpan w:val="13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068A5" w:rsidRPr="005B099C" w:rsidRDefault="00D068A5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>woda wytwarzana w jednym centralnym źródle ciepła i rozprowadzaną za pomocą instalacji.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Pr="004476BF" w:rsidRDefault="00D068A5" w:rsidP="004476B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D331F5" w:rsidRPr="001A5F80" w:rsidTr="003821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331F5" w:rsidRPr="00F05E42" w:rsidRDefault="00D331F5" w:rsidP="00F82FC6">
            <w:pPr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892FFD" w:rsidRPr="001A5F80" w:rsidTr="003821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892FFD" w:rsidRPr="00F05E42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 xml:space="preserve">PRZYŁĄCZA DO BUDYNKU </w:t>
            </w:r>
          </w:p>
        </w:tc>
      </w:tr>
      <w:tr w:rsidR="00D068A5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4889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wodociągowe z sieci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4820" w:type="dxa"/>
            <w:gridSpan w:val="7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wodociągowe z ujęcia własnego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D068A5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4889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kanalizacji sanitarnej do sieci</w:t>
            </w:r>
          </w:p>
        </w:tc>
        <w:tc>
          <w:tcPr>
            <w:tcW w:w="57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4820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 xml:space="preserve">kanalizacji sanitarnej do </w:t>
            </w:r>
            <w:proofErr w:type="spellStart"/>
            <w:r>
              <w:rPr>
                <w:rFonts w:ascii="Arial Narrow" w:hAnsi="Arial Narrow"/>
                <w:b/>
                <w:bCs/>
                <w:sz w:val="20"/>
              </w:rPr>
              <w:t>zb</w:t>
            </w:r>
            <w:proofErr w:type="spellEnd"/>
            <w:r>
              <w:rPr>
                <w:rFonts w:ascii="Arial Narrow" w:hAnsi="Arial Narrow"/>
                <w:b/>
                <w:bCs/>
                <w:sz w:val="20"/>
              </w:rPr>
              <w:t>. bezodpływowego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D068A5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4889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 xml:space="preserve">kanalizacji deszczowej </w:t>
            </w:r>
          </w:p>
        </w:tc>
        <w:tc>
          <w:tcPr>
            <w:tcW w:w="57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4820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gazowe z sieci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D068A5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4889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gazowe z instalacji zbiornikowej (propan-butan)</w:t>
            </w:r>
          </w:p>
        </w:tc>
        <w:tc>
          <w:tcPr>
            <w:tcW w:w="57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4820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elektryczne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D068A5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4889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teletechniczne</w:t>
            </w:r>
          </w:p>
        </w:tc>
        <w:tc>
          <w:tcPr>
            <w:tcW w:w="57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4820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sygnalizacji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D068A5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4889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monitoringu</w:t>
            </w:r>
          </w:p>
        </w:tc>
        <w:tc>
          <w:tcPr>
            <w:tcW w:w="573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4820" w:type="dxa"/>
            <w:gridSpan w:val="7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068A5" w:rsidRDefault="00D068A5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 xml:space="preserve">inne </w:t>
            </w:r>
            <w:r w:rsidRPr="00D068A5">
              <w:rPr>
                <w:rFonts w:ascii="Arial Narrow" w:hAnsi="Arial Narrow"/>
                <w:b/>
                <w:bCs/>
                <w:i/>
                <w:sz w:val="20"/>
              </w:rPr>
              <w:t>(jakie)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68A5" w:rsidRDefault="00D068A5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D331F5" w:rsidRPr="001A5F80" w:rsidTr="004632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D331F5" w:rsidRDefault="00D331F5" w:rsidP="00F82FC6">
            <w:pPr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D331F5" w:rsidRPr="001A5F80" w:rsidTr="004632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331F5" w:rsidRPr="00D331F5" w:rsidRDefault="00D331F5" w:rsidP="00F82FC6">
            <w:pPr>
              <w:rPr>
                <w:rFonts w:ascii="Arial Narrow" w:hAnsi="Arial Narrow"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 xml:space="preserve">ZASTOSOWANE TECHNOLOGIE </w:t>
            </w:r>
            <w:r>
              <w:rPr>
                <w:rFonts w:ascii="Arial Narrow" w:hAnsi="Arial Narrow"/>
                <w:bCs/>
                <w:sz w:val="20"/>
              </w:rPr>
              <w:t>(nie dotyczy budownictwa indywidualnego)</w:t>
            </w:r>
          </w:p>
        </w:tc>
      </w:tr>
      <w:tr w:rsidR="00151CE4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578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51CE4" w:rsidRDefault="00151CE4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tradycyjna udoskonalona</w:t>
            </w:r>
          </w:p>
        </w:tc>
        <w:tc>
          <w:tcPr>
            <w:tcW w:w="6704" w:type="dxa"/>
            <w:gridSpan w:val="12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51CE4" w:rsidRPr="005B099C" w:rsidRDefault="00151CE4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>konstrukcja z cegły, bloczków lub pustaków wbudowywanych ręcznie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1CE4" w:rsidRDefault="00151CE4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151CE4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578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51CE4" w:rsidRDefault="00151CE4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 w:rsidRPr="00F05E42">
              <w:rPr>
                <w:rFonts w:ascii="Arial Narrow" w:hAnsi="Arial Narrow"/>
                <w:b/>
                <w:bCs/>
                <w:sz w:val="20"/>
              </w:rPr>
              <w:t>wielkopłytowa</w:t>
            </w:r>
          </w:p>
        </w:tc>
        <w:tc>
          <w:tcPr>
            <w:tcW w:w="6704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51CE4" w:rsidRPr="005B099C" w:rsidRDefault="00151CE4" w:rsidP="00F82FC6">
            <w:pPr>
              <w:rPr>
                <w:rFonts w:ascii="Arial Narrow" w:hAnsi="Arial Narrow"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 xml:space="preserve">ścianowa konstrukcja nośna przegród pionowych montowanych na budowie z wielowymiarowych elementów </w:t>
            </w:r>
            <w:proofErr w:type="spellStart"/>
            <w:r w:rsidRPr="005B099C">
              <w:rPr>
                <w:rFonts w:ascii="Arial Narrow" w:hAnsi="Arial Narrow"/>
                <w:sz w:val="18"/>
                <w:szCs w:val="16"/>
              </w:rPr>
              <w:t>pref</w:t>
            </w:r>
            <w:proofErr w:type="spellEnd"/>
            <w:r w:rsidR="00EA6994" w:rsidRPr="005B099C">
              <w:rPr>
                <w:rFonts w:ascii="Arial Narrow" w:hAnsi="Arial Narrow"/>
                <w:sz w:val="18"/>
                <w:szCs w:val="16"/>
              </w:rPr>
              <w:t>.</w:t>
            </w:r>
            <w:r w:rsidRPr="005B099C">
              <w:rPr>
                <w:rFonts w:ascii="Arial Narrow" w:hAnsi="Arial Narrow"/>
                <w:sz w:val="18"/>
                <w:szCs w:val="16"/>
              </w:rPr>
              <w:t xml:space="preserve">. betonowych lub żelbet. o wys. całej </w:t>
            </w:r>
            <w:proofErr w:type="spellStart"/>
            <w:r w:rsidRPr="005B099C">
              <w:rPr>
                <w:rFonts w:ascii="Arial Narrow" w:hAnsi="Arial Narrow"/>
                <w:sz w:val="18"/>
                <w:szCs w:val="16"/>
              </w:rPr>
              <w:t>kond</w:t>
            </w:r>
            <w:proofErr w:type="spellEnd"/>
            <w:r w:rsidR="00EA6994" w:rsidRPr="005B099C">
              <w:rPr>
                <w:rFonts w:ascii="Arial Narrow" w:hAnsi="Arial Narrow"/>
                <w:sz w:val="18"/>
                <w:szCs w:val="16"/>
              </w:rPr>
              <w:t>.</w:t>
            </w:r>
            <w:r w:rsidRPr="005B099C">
              <w:rPr>
                <w:rFonts w:ascii="Arial Narrow" w:hAnsi="Arial Narrow"/>
                <w:sz w:val="18"/>
                <w:szCs w:val="16"/>
              </w:rPr>
              <w:t>.i szer. co najmniej 2,40 m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1CE4" w:rsidRDefault="00151CE4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151CE4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578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51CE4" w:rsidRDefault="00151CE4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 w:rsidRPr="00F05E42">
              <w:rPr>
                <w:rFonts w:ascii="Arial Narrow" w:hAnsi="Arial Narrow"/>
                <w:b/>
                <w:bCs/>
                <w:sz w:val="20"/>
              </w:rPr>
              <w:t>wielkoblokowa</w:t>
            </w:r>
          </w:p>
        </w:tc>
        <w:tc>
          <w:tcPr>
            <w:tcW w:w="6704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51CE4" w:rsidRPr="005B099C" w:rsidRDefault="00151CE4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 xml:space="preserve">ścianowa konstrukcja nośna przegród pionowych montowanych na budowie z prefabrykowanych betonowych lub żelbetowych płyt lub bloków o wys. całej kondygnacji i szerokości do </w:t>
            </w:r>
            <w:smartTag w:uri="urn:schemas-microsoft-com:office:smarttags" w:element="metricconverter">
              <w:smartTagPr>
                <w:attr w:name="ProductID" w:val="2,40 m"/>
              </w:smartTagPr>
              <w:r w:rsidRPr="005B099C">
                <w:rPr>
                  <w:rFonts w:ascii="Arial Narrow" w:hAnsi="Arial Narrow"/>
                  <w:sz w:val="18"/>
                  <w:szCs w:val="16"/>
                </w:rPr>
                <w:t>2,40 m</w:t>
              </w:r>
            </w:smartTag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1CE4" w:rsidRDefault="00151CE4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151CE4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578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51CE4" w:rsidRDefault="00151CE4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 w:rsidRPr="00F05E42">
              <w:rPr>
                <w:rFonts w:ascii="Arial Narrow" w:hAnsi="Arial Narrow"/>
                <w:b/>
                <w:bCs/>
                <w:sz w:val="20"/>
              </w:rPr>
              <w:t>monolityczna</w:t>
            </w:r>
          </w:p>
        </w:tc>
        <w:tc>
          <w:tcPr>
            <w:tcW w:w="6704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51CE4" w:rsidRPr="005B099C" w:rsidRDefault="00151CE4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>ścianowa lub szkieletowa konstrukcja betonowa lub żelbetowa, realizowana na miejscu budowy</w:t>
            </w:r>
            <w:r w:rsidR="00F25C90">
              <w:rPr>
                <w:rFonts w:ascii="Arial Narrow" w:hAnsi="Arial Narrow"/>
                <w:sz w:val="18"/>
                <w:szCs w:val="16"/>
              </w:rPr>
              <w:br/>
            </w:r>
            <w:r w:rsidRPr="005B099C">
              <w:rPr>
                <w:rFonts w:ascii="Arial Narrow" w:hAnsi="Arial Narrow"/>
                <w:sz w:val="18"/>
                <w:szCs w:val="16"/>
              </w:rPr>
              <w:t>z zastosowaniem deskowań o różnych cechach konstrukcyjno-wymiarowych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1CE4" w:rsidRDefault="00151CE4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151CE4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578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51CE4" w:rsidRDefault="00151CE4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 w:rsidRPr="00F05E42">
              <w:rPr>
                <w:rFonts w:ascii="Arial Narrow" w:hAnsi="Arial Narrow"/>
                <w:b/>
                <w:bCs/>
                <w:sz w:val="20"/>
              </w:rPr>
              <w:t>kanadyjska</w:t>
            </w:r>
          </w:p>
        </w:tc>
        <w:tc>
          <w:tcPr>
            <w:tcW w:w="6704" w:type="dxa"/>
            <w:gridSpan w:val="1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51CE4" w:rsidRPr="005B099C" w:rsidRDefault="00151CE4" w:rsidP="00F82FC6">
            <w:pPr>
              <w:rPr>
                <w:rFonts w:ascii="Arial Narrow" w:hAnsi="Arial Narrow"/>
                <w:b/>
                <w:bCs/>
                <w:sz w:val="18"/>
                <w:szCs w:val="16"/>
              </w:rPr>
            </w:pPr>
            <w:r w:rsidRPr="005B099C">
              <w:rPr>
                <w:rFonts w:ascii="Arial Narrow" w:hAnsi="Arial Narrow"/>
                <w:sz w:val="18"/>
                <w:szCs w:val="16"/>
              </w:rPr>
              <w:t>oparta na konstrukcji szkieletu drewnianego na fundamencie betonowym.</w:t>
            </w: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1CE4" w:rsidRDefault="00151CE4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151CE4" w:rsidRPr="001A5F80" w:rsidTr="004476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578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51CE4" w:rsidRDefault="00151CE4" w:rsidP="00F82FC6">
            <w:pPr>
              <w:rPr>
                <w:rFonts w:ascii="Arial Narrow" w:hAnsi="Arial Narrow"/>
                <w:b/>
                <w:bCs/>
                <w:sz w:val="20"/>
              </w:rPr>
            </w:pPr>
            <w:r w:rsidRPr="00F05E42">
              <w:rPr>
                <w:rFonts w:ascii="Arial Narrow" w:hAnsi="Arial Narrow"/>
                <w:b/>
                <w:bCs/>
                <w:sz w:val="20"/>
              </w:rPr>
              <w:t>inne</w:t>
            </w:r>
          </w:p>
        </w:tc>
        <w:tc>
          <w:tcPr>
            <w:tcW w:w="6704" w:type="dxa"/>
            <w:gridSpan w:val="12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151CE4" w:rsidRDefault="00151CE4" w:rsidP="00F82FC6">
            <w:pPr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58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51CE4" w:rsidRDefault="00151CE4" w:rsidP="004476BF">
            <w:pPr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5B099C" w:rsidRPr="001A5F80" w:rsidTr="002769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087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5B099C" w:rsidRDefault="005B099C" w:rsidP="00273D47">
            <w:pPr>
              <w:rPr>
                <w:rFonts w:ascii="Arial Narrow" w:hAnsi="Arial Narrow"/>
                <w:b/>
                <w:bCs/>
                <w:sz w:val="20"/>
              </w:rPr>
            </w:pPr>
          </w:p>
        </w:tc>
      </w:tr>
      <w:tr w:rsidR="005B099C" w:rsidRPr="001A5F80" w:rsidTr="00AB00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5B099C" w:rsidRPr="005B099C" w:rsidRDefault="005B099C" w:rsidP="00F82FC6">
            <w:pPr>
              <w:rPr>
                <w:rFonts w:ascii="Arial Narrow" w:hAnsi="Arial Narrow"/>
                <w:b/>
                <w:bCs/>
              </w:rPr>
            </w:pPr>
            <w:r w:rsidRPr="00F05E42">
              <w:rPr>
                <w:rFonts w:ascii="Arial Narrow" w:hAnsi="Arial Narrow"/>
                <w:b/>
                <w:bCs/>
              </w:rPr>
              <w:t>CHARAKTERYSTYKA ENERGETYCZNA BUDYNKU</w:t>
            </w:r>
          </w:p>
        </w:tc>
      </w:tr>
      <w:tr w:rsidR="005B099C" w:rsidRPr="001A5F80" w:rsidTr="00AB00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2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B099C" w:rsidRPr="00F05E42" w:rsidRDefault="005B099C" w:rsidP="00F82FC6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05E42">
              <w:rPr>
                <w:rFonts w:ascii="Arial Narrow" w:hAnsi="Arial Narrow"/>
                <w:b/>
                <w:bCs/>
                <w:sz w:val="22"/>
                <w:szCs w:val="22"/>
              </w:rPr>
              <w:t>Współczynnik EP w kWh/(m</w:t>
            </w:r>
            <w:r w:rsidRPr="00F05E42">
              <w:rPr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 xml:space="preserve">2 * </w:t>
            </w:r>
            <w:r w:rsidRPr="00F05E42">
              <w:rPr>
                <w:rFonts w:ascii="Arial Narrow" w:hAnsi="Arial Narrow"/>
                <w:b/>
                <w:bCs/>
                <w:sz w:val="22"/>
                <w:szCs w:val="22"/>
              </w:rPr>
              <w:t>rok)</w:t>
            </w:r>
          </w:p>
        </w:tc>
        <w:tc>
          <w:tcPr>
            <w:tcW w:w="16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099C" w:rsidRPr="00F05E42" w:rsidRDefault="00C73AA3" w:rsidP="00C73AA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</w:tr>
      <w:tr w:rsidR="00F82FC6" w:rsidRPr="001A5F80" w:rsidTr="00AB00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870" w:type="dxa"/>
            <w:gridSpan w:val="1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C6" w:rsidRPr="00F05E42" w:rsidRDefault="00F82FC6" w:rsidP="00F82FC6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05E42">
              <w:rPr>
                <w:rFonts w:ascii="Arial Narrow" w:hAnsi="Arial Narrow"/>
                <w:b/>
                <w:bCs/>
                <w:sz w:val="22"/>
                <w:szCs w:val="22"/>
              </w:rPr>
              <w:t>Współczynnik przenikania ciepła U w W/(m</w:t>
            </w:r>
            <w:r w:rsidRPr="00F05E42">
              <w:rPr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 xml:space="preserve">2 </w:t>
            </w:r>
            <w:r w:rsidRPr="00F05E42">
              <w:rPr>
                <w:rFonts w:ascii="Arial Narrow" w:hAnsi="Arial Narrow"/>
                <w:b/>
                <w:bCs/>
                <w:sz w:val="22"/>
                <w:szCs w:val="22"/>
              </w:rPr>
              <w:t>* K) :</w:t>
            </w:r>
          </w:p>
        </w:tc>
      </w:tr>
      <w:tr w:rsidR="005B099C" w:rsidRPr="001A5F80" w:rsidTr="00AB00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210" w:type="dxa"/>
            <w:gridSpan w:val="1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B099C" w:rsidRPr="005B099C" w:rsidRDefault="005B099C" w:rsidP="00F82FC6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B099C">
              <w:rPr>
                <w:rFonts w:ascii="Arial Narrow" w:hAnsi="Arial Narrow"/>
                <w:sz w:val="18"/>
                <w:szCs w:val="18"/>
              </w:rPr>
              <w:t>- ścian zewnętrznych przy temperaturze min. 16</w:t>
            </w:r>
            <w:r w:rsidRPr="005B099C">
              <w:rPr>
                <w:rFonts w:ascii="Arial Narrow" w:hAnsi="Arial Narrow"/>
                <w:sz w:val="18"/>
                <w:szCs w:val="18"/>
                <w:vertAlign w:val="superscript"/>
              </w:rPr>
              <w:t>o</w:t>
            </w:r>
            <w:r w:rsidRPr="005B099C">
              <w:rPr>
                <w:rFonts w:ascii="Arial Narrow" w:hAnsi="Arial Narrow"/>
                <w:sz w:val="18"/>
                <w:szCs w:val="18"/>
              </w:rPr>
              <w:t>C</w:t>
            </w:r>
          </w:p>
        </w:tc>
        <w:tc>
          <w:tcPr>
            <w:tcW w:w="166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099C" w:rsidRPr="00F05E42" w:rsidRDefault="00C73AA3" w:rsidP="00C73AA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</w:tr>
      <w:tr w:rsidR="005B099C" w:rsidRPr="001A5F80" w:rsidTr="00C7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210" w:type="dxa"/>
            <w:gridSpan w:val="1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B099C" w:rsidRPr="005B099C" w:rsidRDefault="005B099C" w:rsidP="00F82FC6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B099C">
              <w:rPr>
                <w:rFonts w:ascii="Arial Narrow" w:hAnsi="Arial Narrow"/>
                <w:sz w:val="18"/>
                <w:szCs w:val="18"/>
              </w:rPr>
              <w:t>- dachu/stropodachu/stropu nad nieogrzewanymi poddaszami lub nad przejazdami przy temperaturze min. 16</w:t>
            </w:r>
            <w:r w:rsidRPr="005B099C">
              <w:rPr>
                <w:rFonts w:ascii="Arial Narrow" w:hAnsi="Arial Narrow"/>
                <w:sz w:val="18"/>
                <w:szCs w:val="18"/>
                <w:vertAlign w:val="superscript"/>
              </w:rPr>
              <w:t>o</w:t>
            </w:r>
            <w:r w:rsidRPr="005B099C">
              <w:rPr>
                <w:rFonts w:ascii="Arial Narrow" w:hAnsi="Arial Narrow"/>
                <w:sz w:val="18"/>
                <w:szCs w:val="18"/>
              </w:rPr>
              <w:t>C</w:t>
            </w:r>
          </w:p>
        </w:tc>
        <w:tc>
          <w:tcPr>
            <w:tcW w:w="166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099C" w:rsidRPr="00F05E42" w:rsidRDefault="00C73AA3" w:rsidP="00C73AA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</w:tr>
      <w:tr w:rsidR="005B099C" w:rsidRPr="001A5F80" w:rsidTr="00C7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210" w:type="dxa"/>
            <w:gridSpan w:val="1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B099C" w:rsidRPr="005B099C" w:rsidRDefault="005B099C" w:rsidP="00F82FC6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B099C">
              <w:rPr>
                <w:rFonts w:ascii="Arial Narrow" w:hAnsi="Arial Narrow"/>
                <w:sz w:val="18"/>
                <w:szCs w:val="18"/>
              </w:rPr>
              <w:t>- podłogi na gruncie w pomieszczeniu ogrzewanym przy temperaturze min. 16</w:t>
            </w:r>
            <w:r w:rsidRPr="005B099C">
              <w:rPr>
                <w:rFonts w:ascii="Arial Narrow" w:hAnsi="Arial Narrow"/>
                <w:sz w:val="18"/>
                <w:szCs w:val="18"/>
                <w:vertAlign w:val="superscript"/>
              </w:rPr>
              <w:t>o</w:t>
            </w:r>
            <w:r w:rsidRPr="005B099C">
              <w:rPr>
                <w:rFonts w:ascii="Arial Narrow" w:hAnsi="Arial Narrow"/>
                <w:sz w:val="18"/>
                <w:szCs w:val="18"/>
              </w:rPr>
              <w:t>C</w:t>
            </w:r>
          </w:p>
        </w:tc>
        <w:tc>
          <w:tcPr>
            <w:tcW w:w="166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099C" w:rsidRPr="00F05E42" w:rsidRDefault="00C73AA3" w:rsidP="00C73AA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</w:tr>
      <w:tr w:rsidR="005B099C" w:rsidRPr="001A5F80" w:rsidTr="00C7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210" w:type="dxa"/>
            <w:gridSpan w:val="1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B099C" w:rsidRPr="005B099C" w:rsidRDefault="005B099C" w:rsidP="00F82FC6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B099C">
              <w:rPr>
                <w:rFonts w:ascii="Arial Narrow" w:hAnsi="Arial Narrow"/>
                <w:sz w:val="18"/>
                <w:szCs w:val="18"/>
              </w:rPr>
              <w:t>- okien (z wyjątkiem okien połaciowych), drzwi balkonowych przy temperaturze min. 16</w:t>
            </w:r>
            <w:r w:rsidRPr="005B099C">
              <w:rPr>
                <w:rFonts w:ascii="Arial Narrow" w:hAnsi="Arial Narrow"/>
                <w:sz w:val="18"/>
                <w:szCs w:val="18"/>
                <w:vertAlign w:val="superscript"/>
              </w:rPr>
              <w:t>o</w:t>
            </w:r>
            <w:r w:rsidRPr="005B099C">
              <w:rPr>
                <w:rFonts w:ascii="Arial Narrow" w:hAnsi="Arial Narrow"/>
                <w:sz w:val="18"/>
                <w:szCs w:val="18"/>
              </w:rPr>
              <w:t>C</w:t>
            </w:r>
          </w:p>
        </w:tc>
        <w:tc>
          <w:tcPr>
            <w:tcW w:w="166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099C" w:rsidRPr="00F05E42" w:rsidRDefault="00C73AA3" w:rsidP="00C73AA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</w:tr>
      <w:tr w:rsidR="005B099C" w:rsidRPr="001A5F80" w:rsidTr="00C73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9210" w:type="dxa"/>
            <w:gridSpan w:val="1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B099C" w:rsidRPr="005B099C" w:rsidRDefault="005B099C" w:rsidP="00F82FC6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B099C">
              <w:rPr>
                <w:rFonts w:ascii="Arial Narrow" w:hAnsi="Arial Narrow"/>
                <w:sz w:val="18"/>
                <w:szCs w:val="18"/>
              </w:rPr>
              <w:t>`- drzwi w przegrodach zewnętrznych lub w przegrodach między pomieszczeniami ogrzewanymi i nieogrzewanymi</w:t>
            </w:r>
          </w:p>
        </w:tc>
        <w:tc>
          <w:tcPr>
            <w:tcW w:w="1660" w:type="dxa"/>
            <w:gridSpan w:val="4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099C" w:rsidRPr="00F05E42" w:rsidRDefault="00C73AA3" w:rsidP="00C73AA3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</w:tr>
    </w:tbl>
    <w:p w:rsidR="00B559F3" w:rsidRDefault="00B559F3" w:rsidP="00F82FC6">
      <w:pPr>
        <w:rPr>
          <w:rFonts w:ascii="Arial Narrow" w:hAnsi="Arial Narrow"/>
          <w:sz w:val="6"/>
        </w:rPr>
      </w:pPr>
    </w:p>
    <w:p w:rsidR="00D371A9" w:rsidRDefault="00D371A9" w:rsidP="00F82FC6">
      <w:pPr>
        <w:rPr>
          <w:rFonts w:ascii="Arial Narrow" w:hAnsi="Arial Narrow"/>
          <w:sz w:val="6"/>
        </w:rPr>
      </w:pPr>
    </w:p>
    <w:p w:rsidR="001A5F80" w:rsidRDefault="001A5F80" w:rsidP="00F82FC6">
      <w:pPr>
        <w:rPr>
          <w:rFonts w:ascii="Arial Narrow" w:hAnsi="Arial Narrow"/>
          <w:sz w:val="6"/>
        </w:rPr>
      </w:pPr>
    </w:p>
    <w:p w:rsidR="00B559F3" w:rsidRPr="00F05E42" w:rsidRDefault="00B559F3" w:rsidP="00F82FC6">
      <w:pPr>
        <w:ind w:left="360"/>
        <w:rPr>
          <w:rFonts w:ascii="Arial Narrow" w:hAnsi="Arial Narrow"/>
          <w:b/>
          <w:bCs/>
          <w:sz w:val="20"/>
        </w:rPr>
      </w:pPr>
      <w:r w:rsidRPr="00F05E42">
        <w:rPr>
          <w:rFonts w:ascii="Arial Narrow" w:hAnsi="Arial Narrow"/>
          <w:b/>
          <w:bCs/>
          <w:sz w:val="20"/>
        </w:rPr>
        <w:t>*   Zaznaczyć znakiem „X”  lub wpisać dane w zacienionych miejscach</w:t>
      </w:r>
    </w:p>
    <w:p w:rsidR="00B559F3" w:rsidRPr="00F05E42" w:rsidRDefault="00B559F3" w:rsidP="00F82FC6">
      <w:pPr>
        <w:rPr>
          <w:rFonts w:ascii="Arial Narrow" w:hAnsi="Arial Narrow"/>
          <w:b/>
          <w:bCs/>
          <w:sz w:val="16"/>
        </w:rPr>
      </w:pPr>
    </w:p>
    <w:p w:rsidR="00B559F3" w:rsidRPr="00F05E42" w:rsidRDefault="00A5502C" w:rsidP="00F82FC6">
      <w:pPr>
        <w:rPr>
          <w:rFonts w:ascii="Arial Narrow" w:hAnsi="Arial Narrow"/>
          <w:b/>
          <w:bCs/>
          <w:sz w:val="16"/>
        </w:rPr>
      </w:pPr>
      <w:r w:rsidRPr="00683182">
        <w:rPr>
          <w:rFonts w:ascii="Arial Narrow" w:hAnsi="Arial Narrow"/>
        </w:rPr>
        <w:t>Świadomy odpowiedzialności karnej za podanie w niniejszym oświadczeniu nieprawdy, zgodnie z art. 233 Kodeksu karnego, potwierdzam własnoręcznym podpisem prawdziwość danych, zamieszczonych powyżej</w:t>
      </w:r>
    </w:p>
    <w:p w:rsidR="00B559F3" w:rsidRPr="00F05E42" w:rsidRDefault="00B559F3" w:rsidP="00F82FC6">
      <w:pPr>
        <w:rPr>
          <w:rFonts w:ascii="Arial Narrow" w:hAnsi="Arial Narrow"/>
          <w:b/>
          <w:bCs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21"/>
        <w:gridCol w:w="5422"/>
      </w:tblGrid>
      <w:tr w:rsidR="00B559F3" w:rsidRPr="00F05E42" w:rsidTr="001D65DA"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:rsidR="00B559F3" w:rsidRPr="00F05E42" w:rsidRDefault="00B559F3" w:rsidP="00F82FC6">
            <w:pPr>
              <w:rPr>
                <w:rFonts w:ascii="Arial Narrow" w:hAnsi="Arial Narrow"/>
                <w:sz w:val="20"/>
              </w:rPr>
            </w:pPr>
            <w:bookmarkStart w:id="0" w:name="_GoBack"/>
            <w:bookmarkStart w:id="1" w:name="_Hlk535474128"/>
            <w:bookmarkEnd w:id="0"/>
          </w:p>
        </w:tc>
        <w:tc>
          <w:tcPr>
            <w:tcW w:w="542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D9D9D9" w:themeFill="background1" w:themeFillShade="D9"/>
          </w:tcPr>
          <w:p w:rsidR="00B559F3" w:rsidRDefault="00B559F3" w:rsidP="00F82FC6">
            <w:pPr>
              <w:jc w:val="center"/>
              <w:rPr>
                <w:rFonts w:ascii="Arial Narrow" w:hAnsi="Arial Narrow"/>
                <w:i/>
                <w:iCs/>
                <w:sz w:val="32"/>
              </w:rPr>
            </w:pPr>
          </w:p>
          <w:p w:rsidR="00F82FC6" w:rsidRDefault="00F82FC6" w:rsidP="00F82FC6">
            <w:pPr>
              <w:jc w:val="center"/>
              <w:rPr>
                <w:rFonts w:ascii="Arial Narrow" w:hAnsi="Arial Narrow"/>
                <w:i/>
                <w:iCs/>
                <w:sz w:val="32"/>
              </w:rPr>
            </w:pPr>
          </w:p>
          <w:p w:rsidR="00F82FC6" w:rsidRDefault="00F82FC6" w:rsidP="00F82FC6">
            <w:pPr>
              <w:jc w:val="center"/>
              <w:rPr>
                <w:rFonts w:ascii="Arial Narrow" w:hAnsi="Arial Narrow"/>
                <w:i/>
                <w:iCs/>
                <w:sz w:val="32"/>
              </w:rPr>
            </w:pPr>
          </w:p>
          <w:p w:rsidR="00F82FC6" w:rsidRPr="00F05E42" w:rsidRDefault="00F82FC6" w:rsidP="00F82FC6">
            <w:pPr>
              <w:jc w:val="center"/>
              <w:rPr>
                <w:rFonts w:ascii="Arial Narrow" w:hAnsi="Arial Narrow"/>
                <w:i/>
                <w:iCs/>
                <w:sz w:val="32"/>
              </w:rPr>
            </w:pPr>
            <w:r w:rsidRPr="00F05E42">
              <w:rPr>
                <w:rFonts w:ascii="Arial Narrow" w:hAnsi="Arial Narrow"/>
                <w:i/>
                <w:iCs/>
                <w:sz w:val="15"/>
              </w:rPr>
              <w:t>data i podpis kierownika budowy oraz pieczęć</w:t>
            </w:r>
          </w:p>
        </w:tc>
      </w:tr>
      <w:bookmarkEnd w:id="1"/>
    </w:tbl>
    <w:p w:rsidR="00B559F3" w:rsidRPr="00F82FC6" w:rsidRDefault="00B559F3" w:rsidP="00F82FC6">
      <w:pPr>
        <w:rPr>
          <w:rFonts w:ascii="Arial Narrow" w:hAnsi="Arial Narrow"/>
          <w:sz w:val="18"/>
          <w:szCs w:val="18"/>
        </w:rPr>
      </w:pPr>
    </w:p>
    <w:sectPr w:rsidR="00B559F3" w:rsidRPr="00F82FC6" w:rsidSect="00E92BD2">
      <w:pgSz w:w="11906" w:h="16838"/>
      <w:pgMar w:top="39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07E38"/>
    <w:multiLevelType w:val="hybridMultilevel"/>
    <w:tmpl w:val="275AECCC"/>
    <w:lvl w:ilvl="0" w:tplc="234689A8">
      <w:start w:val="1"/>
      <w:numFmt w:val="lowerLetter"/>
      <w:lvlText w:val="%1)"/>
      <w:lvlJc w:val="left"/>
      <w:pPr>
        <w:tabs>
          <w:tab w:val="num" w:pos="615"/>
        </w:tabs>
        <w:ind w:left="6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abstractNum w:abstractNumId="1">
    <w:nsid w:val="57547BC8"/>
    <w:multiLevelType w:val="hybridMultilevel"/>
    <w:tmpl w:val="B1A8F896"/>
    <w:lvl w:ilvl="0" w:tplc="04150001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A633CB"/>
    <w:multiLevelType w:val="hybridMultilevel"/>
    <w:tmpl w:val="6AE67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5F7366"/>
    <w:rsid w:val="00065F39"/>
    <w:rsid w:val="000D6FC1"/>
    <w:rsid w:val="00151CE4"/>
    <w:rsid w:val="001A5F80"/>
    <w:rsid w:val="001D65DA"/>
    <w:rsid w:val="001D6F4C"/>
    <w:rsid w:val="001F5C1B"/>
    <w:rsid w:val="00224BE2"/>
    <w:rsid w:val="002355E6"/>
    <w:rsid w:val="00273D47"/>
    <w:rsid w:val="0027697D"/>
    <w:rsid w:val="002D2A8B"/>
    <w:rsid w:val="002F62A3"/>
    <w:rsid w:val="003302F9"/>
    <w:rsid w:val="003649E8"/>
    <w:rsid w:val="003821CD"/>
    <w:rsid w:val="003E1D87"/>
    <w:rsid w:val="003E5345"/>
    <w:rsid w:val="004170D9"/>
    <w:rsid w:val="004476BF"/>
    <w:rsid w:val="0045058F"/>
    <w:rsid w:val="004632C1"/>
    <w:rsid w:val="004B6D32"/>
    <w:rsid w:val="004E5FAB"/>
    <w:rsid w:val="004E7B3A"/>
    <w:rsid w:val="0057227E"/>
    <w:rsid w:val="005B099C"/>
    <w:rsid w:val="005C7AE0"/>
    <w:rsid w:val="005F7366"/>
    <w:rsid w:val="00601ED7"/>
    <w:rsid w:val="00650CEB"/>
    <w:rsid w:val="0073243A"/>
    <w:rsid w:val="007938F4"/>
    <w:rsid w:val="007C2F95"/>
    <w:rsid w:val="007E11F2"/>
    <w:rsid w:val="007E21B3"/>
    <w:rsid w:val="007F3970"/>
    <w:rsid w:val="00821A86"/>
    <w:rsid w:val="00837120"/>
    <w:rsid w:val="00892FFD"/>
    <w:rsid w:val="00896E33"/>
    <w:rsid w:val="008B7B90"/>
    <w:rsid w:val="00927A8D"/>
    <w:rsid w:val="0096077E"/>
    <w:rsid w:val="009C71BE"/>
    <w:rsid w:val="00A5502C"/>
    <w:rsid w:val="00A60277"/>
    <w:rsid w:val="00A970DB"/>
    <w:rsid w:val="00AB00F6"/>
    <w:rsid w:val="00B00D1B"/>
    <w:rsid w:val="00B309EC"/>
    <w:rsid w:val="00B34930"/>
    <w:rsid w:val="00B559F3"/>
    <w:rsid w:val="00B75EB4"/>
    <w:rsid w:val="00B92DCA"/>
    <w:rsid w:val="00BC276D"/>
    <w:rsid w:val="00BF0229"/>
    <w:rsid w:val="00C269AB"/>
    <w:rsid w:val="00C73AA3"/>
    <w:rsid w:val="00D068A5"/>
    <w:rsid w:val="00D07548"/>
    <w:rsid w:val="00D331F5"/>
    <w:rsid w:val="00D371A9"/>
    <w:rsid w:val="00DB0B36"/>
    <w:rsid w:val="00E71D31"/>
    <w:rsid w:val="00E92BD2"/>
    <w:rsid w:val="00EA6994"/>
    <w:rsid w:val="00ED6418"/>
    <w:rsid w:val="00EF311A"/>
    <w:rsid w:val="00F05E42"/>
    <w:rsid w:val="00F22DF2"/>
    <w:rsid w:val="00F25C90"/>
    <w:rsid w:val="00F64707"/>
    <w:rsid w:val="00F72B13"/>
    <w:rsid w:val="00F82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2BD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92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E92BD2"/>
    <w:pPr>
      <w:keepNext/>
      <w:outlineLvl w:val="1"/>
    </w:pPr>
    <w:rPr>
      <w:b/>
      <w:bCs/>
      <w:sz w:val="20"/>
    </w:rPr>
  </w:style>
  <w:style w:type="paragraph" w:styleId="Nagwek3">
    <w:name w:val="heading 3"/>
    <w:basedOn w:val="Normalny"/>
    <w:next w:val="Normalny"/>
    <w:qFormat/>
    <w:rsid w:val="00E92BD2"/>
    <w:pPr>
      <w:keepNext/>
      <w:jc w:val="right"/>
      <w:outlineLvl w:val="2"/>
    </w:pPr>
    <w:rPr>
      <w:b/>
      <w:bCs/>
      <w:sz w:val="20"/>
    </w:rPr>
  </w:style>
  <w:style w:type="paragraph" w:styleId="Nagwek4">
    <w:name w:val="heading 4"/>
    <w:basedOn w:val="Normalny"/>
    <w:next w:val="Normalny"/>
    <w:qFormat/>
    <w:rsid w:val="00E92BD2"/>
    <w:pPr>
      <w:keepNext/>
      <w:jc w:val="center"/>
      <w:outlineLvl w:val="3"/>
    </w:pPr>
    <w:rPr>
      <w:i/>
      <w:iCs/>
      <w:sz w:val="1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E92BD2"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</w:pPr>
    <w:rPr>
      <w:i/>
      <w:iCs/>
      <w:sz w:val="14"/>
    </w:rPr>
  </w:style>
  <w:style w:type="table" w:styleId="Tabela-Siatka">
    <w:name w:val="Table Grid"/>
    <w:basedOn w:val="Standardowy"/>
    <w:rsid w:val="00D37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 informacyjna</vt:lpstr>
    </vt:vector>
  </TitlesOfParts>
  <Company>Microsoft</Company>
  <LinksUpToDate>false</LinksUpToDate>
  <CharactersWithSpaces>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 informacyjna</dc:title>
  <dc:creator>Powiatowy Inspektorat Nadzoru Budowlanego w Pile</dc:creator>
  <cp:lastModifiedBy>P.Szynkowski</cp:lastModifiedBy>
  <cp:revision>2</cp:revision>
  <cp:lastPrinted>2016-07-06T08:48:00Z</cp:lastPrinted>
  <dcterms:created xsi:type="dcterms:W3CDTF">2019-02-21T07:48:00Z</dcterms:created>
  <dcterms:modified xsi:type="dcterms:W3CDTF">2019-02-21T07:48:00Z</dcterms:modified>
</cp:coreProperties>
</file>